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CAEB" w14:textId="7AA0449D" w:rsidR="0059073E" w:rsidRDefault="00FE554A" w:rsidP="00FE554A">
      <w:pPr>
        <w:pStyle w:val="Heading1"/>
        <w:rPr>
          <w:spacing w:val="0"/>
        </w:rPr>
      </w:pPr>
      <w:bookmarkStart w:id="0" w:name="_Toc174374619"/>
      <w:r w:rsidRPr="001C47FA">
        <w:rPr>
          <w:spacing w:val="0"/>
        </w:rPr>
        <w:t xml:space="preserve">Appendix </w:t>
      </w:r>
      <w:r w:rsidR="0074790F" w:rsidRPr="001C47FA">
        <w:rPr>
          <w:spacing w:val="0"/>
        </w:rPr>
        <w:t>D</w:t>
      </w:r>
      <w:r w:rsidRPr="001C47FA">
        <w:rPr>
          <w:spacing w:val="0"/>
        </w:rPr>
        <w:t xml:space="preserve"> – 9-Event Lesson Plan</w:t>
      </w:r>
      <w:bookmarkEnd w:id="0"/>
    </w:p>
    <w:p w14:paraId="008D7D08" w14:textId="77777777" w:rsidR="00FE554A" w:rsidRPr="001C47FA" w:rsidRDefault="00FE554A" w:rsidP="00C22459">
      <w:pPr>
        <w:tabs>
          <w:tab w:val="left" w:pos="5976"/>
          <w:tab w:val="left" w:pos="7560"/>
        </w:tabs>
        <w:ind w:left="144" w:right="144"/>
        <w:textAlignment w:val="baseline"/>
        <w:rPr>
          <w:rFonts w:eastAsia="Arial"/>
          <w:b/>
          <w:color w:val="000000"/>
          <w:sz w:val="30"/>
        </w:rPr>
      </w:pPr>
    </w:p>
    <w:p w14:paraId="4F023F59" w14:textId="4138E587" w:rsidR="00F65DC6" w:rsidRPr="001C47FA" w:rsidRDefault="00F65DC6" w:rsidP="00A51265">
      <w:pPr>
        <w:tabs>
          <w:tab w:val="left" w:pos="4104"/>
        </w:tabs>
        <w:ind w:left="144" w:right="144"/>
        <w:textAlignment w:val="baseline"/>
        <w:rPr>
          <w:rFonts w:eastAsia="Arial"/>
          <w:b/>
          <w:color w:val="000000"/>
          <w:sz w:val="25"/>
        </w:rPr>
      </w:pPr>
      <w:r w:rsidRPr="001C47FA">
        <w:rPr>
          <w:rFonts w:eastAsia="Arial"/>
          <w:b/>
          <w:color w:val="000000"/>
          <w:sz w:val="25"/>
        </w:rPr>
        <w:t>Name of Instr</w:t>
      </w:r>
      <w:r w:rsidR="0015005D" w:rsidRPr="001C47FA">
        <w:rPr>
          <w:rFonts w:eastAsia="Arial"/>
          <w:b/>
          <w:color w:val="000000"/>
          <w:sz w:val="25"/>
        </w:rPr>
        <w:t>u</w:t>
      </w:r>
      <w:r w:rsidRPr="001C47FA">
        <w:rPr>
          <w:rFonts w:eastAsia="Arial"/>
          <w:b/>
          <w:color w:val="000000"/>
          <w:sz w:val="25"/>
        </w:rPr>
        <w:t>ctor: __________________________________________</w:t>
      </w:r>
      <w:r w:rsidR="00BC02B6" w:rsidRPr="001C47FA">
        <w:rPr>
          <w:rFonts w:eastAsia="Arial"/>
          <w:b/>
          <w:color w:val="000000"/>
          <w:sz w:val="25"/>
        </w:rPr>
        <w:t>____</w:t>
      </w:r>
      <w:r w:rsidRPr="001C47FA">
        <w:rPr>
          <w:rFonts w:eastAsia="Arial"/>
          <w:b/>
          <w:color w:val="000000"/>
          <w:sz w:val="25"/>
        </w:rPr>
        <w:t>__</w:t>
      </w:r>
    </w:p>
    <w:p w14:paraId="24450FF4" w14:textId="77777777" w:rsidR="00F65DC6" w:rsidRPr="001C47FA" w:rsidRDefault="00F65DC6" w:rsidP="00A51265">
      <w:pPr>
        <w:tabs>
          <w:tab w:val="left" w:pos="4104"/>
        </w:tabs>
        <w:ind w:left="144" w:right="144"/>
        <w:textAlignment w:val="baseline"/>
        <w:rPr>
          <w:rFonts w:eastAsia="Arial"/>
          <w:b/>
          <w:color w:val="000000"/>
          <w:sz w:val="25"/>
        </w:rPr>
      </w:pPr>
    </w:p>
    <w:p w14:paraId="0881C1AF" w14:textId="18A3E0DE" w:rsidR="00A51265" w:rsidRPr="001C47FA" w:rsidRDefault="00A51265" w:rsidP="00A51265">
      <w:pPr>
        <w:tabs>
          <w:tab w:val="left" w:pos="4104"/>
        </w:tabs>
        <w:ind w:left="144" w:right="144"/>
        <w:textAlignment w:val="baseline"/>
        <w:rPr>
          <w:rFonts w:eastAsia="Arial"/>
          <w:b/>
          <w:color w:val="000000"/>
          <w:sz w:val="25"/>
        </w:rPr>
      </w:pPr>
      <w:r w:rsidRPr="001C47FA">
        <w:rPr>
          <w:rFonts w:eastAsia="Arial"/>
          <w:b/>
          <w:color w:val="000000"/>
          <w:sz w:val="25"/>
        </w:rPr>
        <w:t>Lesson</w:t>
      </w:r>
      <w:r w:rsidR="00347521" w:rsidRPr="001C47FA">
        <w:rPr>
          <w:rFonts w:eastAsia="Arial"/>
          <w:b/>
          <w:color w:val="000000"/>
          <w:sz w:val="25"/>
        </w:rPr>
        <w:t xml:space="preserve"> Title</w:t>
      </w:r>
      <w:r w:rsidRPr="001C47FA">
        <w:rPr>
          <w:rFonts w:eastAsia="Arial"/>
          <w:b/>
          <w:color w:val="000000"/>
          <w:sz w:val="25"/>
        </w:rPr>
        <w:t>:</w:t>
      </w:r>
      <w:r w:rsidR="00347521" w:rsidRPr="001C47FA">
        <w:rPr>
          <w:rFonts w:eastAsia="Arial"/>
          <w:b/>
          <w:color w:val="000000"/>
          <w:sz w:val="25"/>
          <w:u w:val="single"/>
        </w:rPr>
        <w:tab/>
      </w:r>
      <w:r w:rsidR="00347521" w:rsidRPr="001C47FA">
        <w:rPr>
          <w:rFonts w:eastAsia="Arial"/>
          <w:b/>
          <w:color w:val="000000"/>
          <w:sz w:val="25"/>
          <w:u w:val="single"/>
        </w:rPr>
        <w:tab/>
      </w:r>
      <w:r w:rsidR="00347521" w:rsidRPr="001C47FA">
        <w:rPr>
          <w:rFonts w:eastAsia="Arial"/>
          <w:b/>
          <w:color w:val="000000"/>
          <w:sz w:val="25"/>
          <w:u w:val="single"/>
        </w:rPr>
        <w:tab/>
      </w:r>
      <w:r w:rsidR="00D30379">
        <w:rPr>
          <w:rFonts w:eastAsia="Arial"/>
          <w:b/>
          <w:color w:val="000000"/>
          <w:sz w:val="25"/>
          <w:u w:val="single"/>
        </w:rPr>
        <w:tab/>
        <w:t xml:space="preserve"> </w:t>
      </w:r>
      <w:r w:rsidR="00347521" w:rsidRPr="001C47FA">
        <w:rPr>
          <w:rFonts w:eastAsia="Arial"/>
          <w:b/>
          <w:color w:val="000000"/>
          <w:sz w:val="25"/>
        </w:rPr>
        <w:t>Total Est. Time:</w:t>
      </w:r>
      <w:r w:rsidR="00BC02B6" w:rsidRPr="001C47FA">
        <w:rPr>
          <w:rFonts w:eastAsia="Arial"/>
          <w:b/>
          <w:color w:val="000000"/>
          <w:sz w:val="25"/>
        </w:rPr>
        <w:t xml:space="preserve"> __________</w:t>
      </w:r>
    </w:p>
    <w:p w14:paraId="74F01955" w14:textId="0E372B92" w:rsidR="00BC02B6" w:rsidRPr="001C47FA" w:rsidRDefault="00BC02B6" w:rsidP="00A51265">
      <w:pPr>
        <w:tabs>
          <w:tab w:val="left" w:pos="4104"/>
        </w:tabs>
        <w:ind w:left="144" w:right="144"/>
        <w:textAlignment w:val="baseline"/>
        <w:rPr>
          <w:rFonts w:eastAsia="Arial"/>
          <w:b/>
          <w:color w:val="000000"/>
          <w:sz w:val="25"/>
        </w:rPr>
      </w:pPr>
    </w:p>
    <w:tbl>
      <w:tblPr>
        <w:tblW w:w="1044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6"/>
        <w:gridCol w:w="5400"/>
      </w:tblGrid>
      <w:tr w:rsidR="002B3D46" w:rsidRPr="001C47FA" w14:paraId="2C443EF6" w14:textId="77777777" w:rsidTr="00951622">
        <w:trPr>
          <w:trHeight w:hRule="exact" w:val="513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8CC03" w14:textId="77777777" w:rsidR="002B3D46" w:rsidRPr="001C47FA" w:rsidRDefault="002B3D46" w:rsidP="00DB6D0F">
            <w:pPr>
              <w:keepNext/>
              <w:keepLines/>
              <w:ind w:left="720" w:right="144"/>
              <w:textAlignment w:val="baseline"/>
              <w:rPr>
                <w:rFonts w:eastAsia="Arial"/>
                <w:b/>
                <w:color w:val="000000"/>
                <w:sz w:val="25"/>
              </w:rPr>
            </w:pPr>
            <w:r w:rsidRPr="001C47FA">
              <w:rPr>
                <w:rFonts w:eastAsia="Arial"/>
                <w:b/>
                <w:color w:val="000000"/>
                <w:sz w:val="25"/>
              </w:rPr>
              <w:t>OPENING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76BEC" w14:textId="77777777" w:rsidR="002B3D46" w:rsidRPr="001C47FA" w:rsidRDefault="00B62F1E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b/>
                <w:color w:val="000000"/>
                <w:sz w:val="25"/>
              </w:rPr>
            </w:pPr>
            <w:r w:rsidRPr="001C47FA">
              <w:rPr>
                <w:rFonts w:eastAsia="Arial"/>
                <w:b/>
                <w:color w:val="000000"/>
                <w:sz w:val="25"/>
              </w:rPr>
              <w:t>Time _____________________</w:t>
            </w:r>
          </w:p>
        </w:tc>
      </w:tr>
      <w:tr w:rsidR="00645507" w:rsidRPr="001C47FA" w14:paraId="40E8801A" w14:textId="77777777" w:rsidTr="00951622">
        <w:tc>
          <w:tcPr>
            <w:tcW w:w="10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03184" w14:textId="3DACDEDE" w:rsidR="00645507" w:rsidRPr="001C47FA" w:rsidRDefault="00645507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  <w:sz w:val="25"/>
              </w:rPr>
            </w:pPr>
            <w:r w:rsidRPr="001C47FA">
              <w:rPr>
                <w:rFonts w:eastAsia="Arial"/>
                <w:b/>
                <w:color w:val="000000"/>
                <w:sz w:val="25"/>
              </w:rPr>
              <w:t xml:space="preserve">Gain Attention. </w:t>
            </w:r>
            <w:r w:rsidR="00767EA3" w:rsidRPr="001C47FA">
              <w:rPr>
                <w:rFonts w:eastAsia="Arial"/>
                <w:color w:val="1D1D1D"/>
              </w:rPr>
              <w:t>Introduce the training, the purpose, the value to the students</w:t>
            </w:r>
            <w:r w:rsidR="00BD13B9" w:rsidRPr="001C47FA">
              <w:rPr>
                <w:rFonts w:eastAsia="Arial"/>
                <w:color w:val="1D1D1D"/>
              </w:rPr>
              <w:t>, and the agenda</w:t>
            </w:r>
            <w:r w:rsidR="00767EA3" w:rsidRPr="001C47FA">
              <w:rPr>
                <w:rFonts w:eastAsia="Arial"/>
                <w:color w:val="1D1D1D"/>
              </w:rPr>
              <w:t xml:space="preserve">. Review </w:t>
            </w:r>
            <w:r w:rsidR="00EA749E">
              <w:rPr>
                <w:rFonts w:eastAsia="Arial"/>
                <w:color w:val="1D1D1D"/>
              </w:rPr>
              <w:t>prerequisites</w:t>
            </w:r>
            <w:r w:rsidR="00767EA3" w:rsidRPr="001C47FA">
              <w:rPr>
                <w:rFonts w:eastAsia="Arial"/>
                <w:color w:val="1D1D1D"/>
              </w:rPr>
              <w:t>, rules of conduct, general expectations, and administrative items, including safety, exits, facilities</w:t>
            </w:r>
            <w:r w:rsidR="00D9182D">
              <w:rPr>
                <w:rFonts w:eastAsia="Arial"/>
                <w:color w:val="1D1D1D"/>
              </w:rPr>
              <w:t>,</w:t>
            </w:r>
            <w:r w:rsidR="00767EA3" w:rsidRPr="001C47FA">
              <w:rPr>
                <w:rFonts w:eastAsia="Arial"/>
                <w:color w:val="1D1D1D"/>
              </w:rPr>
              <w:t xml:space="preserve"> and such.</w:t>
            </w:r>
          </w:p>
        </w:tc>
      </w:tr>
      <w:tr w:rsidR="00A51265" w:rsidRPr="001C47FA" w14:paraId="00735C69" w14:textId="77777777" w:rsidTr="00951622">
        <w:trPr>
          <w:trHeight w:hRule="exact" w:val="692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7358B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  <w:sz w:val="25"/>
              </w:rPr>
            </w:pPr>
            <w:r w:rsidRPr="001C47FA">
              <w:rPr>
                <w:rFonts w:eastAsia="Arial"/>
                <w:color w:val="000000"/>
                <w:sz w:val="25"/>
              </w:rPr>
              <w:t xml:space="preserve">Instructor </w:t>
            </w:r>
            <w:r w:rsidR="002B3D46" w:rsidRPr="001C47FA">
              <w:rPr>
                <w:rFonts w:eastAsia="Arial"/>
                <w:color w:val="000000"/>
                <w:sz w:val="25"/>
              </w:rPr>
              <w:t>Activities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DF602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  <w:sz w:val="25"/>
              </w:rPr>
            </w:pPr>
            <w:r w:rsidRPr="001C47FA">
              <w:rPr>
                <w:rFonts w:eastAsia="Arial"/>
                <w:color w:val="000000"/>
                <w:sz w:val="25"/>
              </w:rPr>
              <w:t>Student Activities</w:t>
            </w:r>
          </w:p>
        </w:tc>
      </w:tr>
      <w:tr w:rsidR="00A51265" w:rsidRPr="001C47FA" w14:paraId="3FBB3937" w14:textId="77777777" w:rsidTr="00951622">
        <w:trPr>
          <w:trHeight w:hRule="exact" w:val="3600"/>
        </w:trPr>
        <w:tc>
          <w:tcPr>
            <w:tcW w:w="50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CC5AA" w14:textId="77777777" w:rsidR="0015005D" w:rsidRPr="001C47FA" w:rsidRDefault="0015005D" w:rsidP="001E3CBD">
            <w:pPr>
              <w:ind w:right="144"/>
              <w:textAlignment w:val="baseline"/>
              <w:rPr>
                <w:rFonts w:eastAsia="Arial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7FA54" w14:textId="77777777" w:rsidR="00A51265" w:rsidRPr="001C47FA" w:rsidRDefault="00A51265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 xml:space="preserve"> </w:t>
            </w:r>
          </w:p>
        </w:tc>
      </w:tr>
      <w:tr w:rsidR="00645507" w:rsidRPr="001C47FA" w14:paraId="5B2F5EA9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EBE83" w14:textId="641B2C42" w:rsidR="00645507" w:rsidRPr="001C47FA" w:rsidRDefault="00645507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>State Objectives</w:t>
            </w:r>
            <w:r w:rsidR="00E265A6" w:rsidRPr="001C47FA">
              <w:rPr>
                <w:rFonts w:eastAsia="Arial"/>
                <w:b/>
                <w:color w:val="000000"/>
              </w:rPr>
              <w:t xml:space="preserve">. </w:t>
            </w:r>
            <w:r w:rsidR="00767EA3" w:rsidRPr="001C47FA">
              <w:rPr>
                <w:rFonts w:eastAsia="Arial"/>
                <w:color w:val="1D1D1D"/>
              </w:rPr>
              <w:t>O</w:t>
            </w:r>
            <w:r w:rsidR="00E265A6" w:rsidRPr="001C47FA">
              <w:rPr>
                <w:rFonts w:eastAsia="Arial"/>
                <w:color w:val="1D1D1D"/>
              </w:rPr>
              <w:t>utline what the</w:t>
            </w:r>
            <w:r w:rsidR="00767EA3" w:rsidRPr="001C47FA">
              <w:rPr>
                <w:rFonts w:eastAsia="Arial"/>
                <w:color w:val="1D1D1D"/>
              </w:rPr>
              <w:t xml:space="preserve"> students</w:t>
            </w:r>
            <w:r w:rsidR="00E265A6" w:rsidRPr="001C47FA">
              <w:rPr>
                <w:rFonts w:eastAsia="Arial"/>
                <w:color w:val="1D1D1D"/>
              </w:rPr>
              <w:t xml:space="preserve"> </w:t>
            </w:r>
            <w:r w:rsidR="00767EA3" w:rsidRPr="001C47FA">
              <w:rPr>
                <w:rFonts w:eastAsia="Arial"/>
                <w:color w:val="1D1D1D"/>
              </w:rPr>
              <w:t>are</w:t>
            </w:r>
            <w:r w:rsidR="00E265A6" w:rsidRPr="001C47FA">
              <w:rPr>
                <w:rFonts w:eastAsia="Arial"/>
                <w:color w:val="1D1D1D"/>
              </w:rPr>
              <w:t xml:space="preserve"> expected to do in th</w:t>
            </w:r>
            <w:r w:rsidR="00767EA3" w:rsidRPr="001C47FA">
              <w:rPr>
                <w:rFonts w:eastAsia="Arial"/>
                <w:color w:val="1D1D1D"/>
              </w:rPr>
              <w:t>is</w:t>
            </w:r>
            <w:r w:rsidR="00E265A6" w:rsidRPr="001C47FA">
              <w:rPr>
                <w:rFonts w:eastAsia="Arial"/>
                <w:color w:val="1D1D1D"/>
              </w:rPr>
              <w:t xml:space="preserve"> training </w:t>
            </w:r>
            <w:r w:rsidR="00A7141D">
              <w:rPr>
                <w:rFonts w:eastAsia="Arial"/>
                <w:color w:val="1D1D1D"/>
              </w:rPr>
              <w:t>lesson</w:t>
            </w:r>
            <w:r w:rsidR="00E265A6" w:rsidRPr="001C47FA">
              <w:rPr>
                <w:rFonts w:eastAsia="Arial"/>
                <w:color w:val="1D1D1D"/>
              </w:rPr>
              <w:t xml:space="preserve">. </w:t>
            </w:r>
            <w:r w:rsidR="00767EA3" w:rsidRPr="001C47FA">
              <w:rPr>
                <w:rFonts w:eastAsia="Arial"/>
                <w:color w:val="1D1D1D"/>
              </w:rPr>
              <w:t>E</w:t>
            </w:r>
            <w:r w:rsidR="00E265A6" w:rsidRPr="001C47FA">
              <w:rPr>
                <w:rFonts w:eastAsia="Arial"/>
                <w:color w:val="1D1D1D"/>
              </w:rPr>
              <w:t>xplain the objectives, making sure the students are clear on the performance, condition</w:t>
            </w:r>
            <w:r w:rsidR="00767EA3" w:rsidRPr="001C47FA">
              <w:rPr>
                <w:rFonts w:eastAsia="Arial"/>
                <w:color w:val="1D1D1D"/>
              </w:rPr>
              <w:t>s</w:t>
            </w:r>
            <w:r w:rsidR="00D9182D">
              <w:rPr>
                <w:rFonts w:eastAsia="Arial"/>
                <w:color w:val="1D1D1D"/>
              </w:rPr>
              <w:t>,</w:t>
            </w:r>
            <w:r w:rsidR="00E265A6" w:rsidRPr="001C47FA">
              <w:rPr>
                <w:rFonts w:eastAsia="Arial"/>
                <w:color w:val="1D1D1D"/>
              </w:rPr>
              <w:t xml:space="preserve"> and standard</w:t>
            </w:r>
            <w:r w:rsidR="00767EA3" w:rsidRPr="001C47FA">
              <w:rPr>
                <w:rFonts w:eastAsia="Arial"/>
                <w:color w:val="1D1D1D"/>
              </w:rPr>
              <w:t>s</w:t>
            </w:r>
            <w:r w:rsidR="00E265A6" w:rsidRPr="001C47FA">
              <w:rPr>
                <w:rFonts w:eastAsia="Arial"/>
                <w:b/>
                <w:color w:val="1D1D1D"/>
              </w:rPr>
              <w:t>.</w:t>
            </w:r>
          </w:p>
        </w:tc>
      </w:tr>
      <w:tr w:rsidR="00A51265" w:rsidRPr="001C47FA" w14:paraId="169154AB" w14:textId="77777777" w:rsidTr="00951622">
        <w:trPr>
          <w:trHeight w:hRule="exact" w:val="518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F66A4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174F9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A51265" w:rsidRPr="001C47FA" w14:paraId="7D29C451" w14:textId="77777777" w:rsidTr="00951622">
        <w:trPr>
          <w:trHeight w:hRule="exact" w:val="3600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E049" w14:textId="77777777" w:rsidR="00A51265" w:rsidRPr="001C47FA" w:rsidRDefault="00A51265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4B40" w14:textId="77777777" w:rsidR="00A51265" w:rsidRPr="001C47FA" w:rsidRDefault="00A51265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 xml:space="preserve"> </w:t>
            </w:r>
          </w:p>
        </w:tc>
      </w:tr>
      <w:tr w:rsidR="007B24E3" w:rsidRPr="001C47FA" w14:paraId="0B013ACD" w14:textId="77777777" w:rsidTr="00951622">
        <w:trPr>
          <w:trHeight w:hRule="exact" w:val="513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D511C" w14:textId="77777777" w:rsidR="007B24E3" w:rsidRPr="001C47FA" w:rsidRDefault="007B24E3" w:rsidP="001E3CBD">
            <w:pPr>
              <w:pStyle w:val="ListParagraph"/>
              <w:ind w:left="504"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lastRenderedPageBreak/>
              <w:t>DELIVERY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D786A" w14:textId="77777777" w:rsidR="007B24E3" w:rsidRPr="001C47FA" w:rsidRDefault="00B62F1E" w:rsidP="007074AC">
            <w:pPr>
              <w:ind w:left="144"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>Time _________________________</w:t>
            </w:r>
          </w:p>
        </w:tc>
      </w:tr>
      <w:tr w:rsidR="00645507" w:rsidRPr="001C47FA" w14:paraId="63CD9431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16F0A" w14:textId="7F731833" w:rsidR="00645507" w:rsidRPr="001C47FA" w:rsidRDefault="00645507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>Recall</w:t>
            </w:r>
            <w:r w:rsidR="00BB57C2" w:rsidRPr="001C47FA">
              <w:rPr>
                <w:rFonts w:eastAsia="Arial"/>
                <w:b/>
                <w:color w:val="000000"/>
              </w:rPr>
              <w:t xml:space="preserve">. </w:t>
            </w:r>
            <w:r w:rsidR="00136D14" w:rsidRPr="001C47FA">
              <w:rPr>
                <w:rFonts w:eastAsia="Arial"/>
                <w:color w:val="0B0C0A"/>
                <w:szCs w:val="24"/>
              </w:rPr>
              <w:t>St</w:t>
            </w:r>
            <w:r w:rsidR="00BB57C2" w:rsidRPr="001C47FA">
              <w:rPr>
                <w:rFonts w:eastAsia="Arial"/>
                <w:color w:val="0B0C0A"/>
                <w:szCs w:val="24"/>
              </w:rPr>
              <w:t xml:space="preserve">udents review </w:t>
            </w:r>
            <w:r w:rsidR="00136D14" w:rsidRPr="001C47FA">
              <w:rPr>
                <w:rFonts w:eastAsia="Arial"/>
                <w:color w:val="0B0C0A"/>
                <w:szCs w:val="24"/>
              </w:rPr>
              <w:t>o</w:t>
            </w:r>
            <w:r w:rsidR="00BB57C2" w:rsidRPr="001C47FA">
              <w:rPr>
                <w:rFonts w:eastAsia="Arial"/>
                <w:color w:val="0B0C0A"/>
                <w:szCs w:val="24"/>
              </w:rPr>
              <w:t xml:space="preserve">r recall </w:t>
            </w:r>
            <w:r w:rsidR="00136D14" w:rsidRPr="001C47FA">
              <w:rPr>
                <w:rFonts w:eastAsia="Arial"/>
                <w:color w:val="0B0C0A"/>
                <w:szCs w:val="24"/>
              </w:rPr>
              <w:t xml:space="preserve">previously learned terminology, skills, </w:t>
            </w:r>
            <w:r w:rsidR="00A7141D">
              <w:rPr>
                <w:rFonts w:eastAsia="Arial"/>
                <w:color w:val="0B0C0A"/>
                <w:szCs w:val="24"/>
              </w:rPr>
              <w:t xml:space="preserve">experience, </w:t>
            </w:r>
            <w:r w:rsidR="00136D14" w:rsidRPr="001C47FA">
              <w:rPr>
                <w:rFonts w:eastAsia="Arial"/>
                <w:color w:val="0B0C0A"/>
                <w:szCs w:val="24"/>
              </w:rPr>
              <w:t xml:space="preserve">and competencies relevant </w:t>
            </w:r>
            <w:r w:rsidR="00BB57C2" w:rsidRPr="001C47FA">
              <w:rPr>
                <w:rFonts w:eastAsia="Arial"/>
                <w:color w:val="0B0C0A"/>
                <w:szCs w:val="24"/>
              </w:rPr>
              <w:t>to th</w:t>
            </w:r>
            <w:r w:rsidR="00136D14" w:rsidRPr="001C47FA">
              <w:rPr>
                <w:rFonts w:eastAsia="Arial"/>
                <w:color w:val="0B0C0A"/>
                <w:szCs w:val="24"/>
              </w:rPr>
              <w:t>is</w:t>
            </w:r>
            <w:r w:rsidR="00BB57C2" w:rsidRPr="001C47FA">
              <w:rPr>
                <w:rFonts w:eastAsia="Arial"/>
                <w:color w:val="0B0C0A"/>
                <w:szCs w:val="24"/>
              </w:rPr>
              <w:t xml:space="preserve"> training </w:t>
            </w:r>
            <w:r w:rsidR="00136D14" w:rsidRPr="001C47FA">
              <w:rPr>
                <w:rFonts w:eastAsia="Arial"/>
                <w:color w:val="0B0C0A"/>
                <w:szCs w:val="24"/>
              </w:rPr>
              <w:t>module.</w:t>
            </w:r>
          </w:p>
        </w:tc>
      </w:tr>
      <w:tr w:rsidR="00A51265" w:rsidRPr="001C47FA" w14:paraId="1F15A045" w14:textId="77777777" w:rsidTr="00951622">
        <w:trPr>
          <w:trHeight w:hRule="exact" w:val="514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B1987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F484F" w14:textId="77777777" w:rsidR="00A51265" w:rsidRPr="001C47FA" w:rsidRDefault="00A51265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A51265" w:rsidRPr="001C47FA" w14:paraId="47A4FE05" w14:textId="77777777" w:rsidTr="00951622">
        <w:trPr>
          <w:trHeight w:hRule="exact" w:val="4608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38EE" w14:textId="77777777" w:rsidR="00A51265" w:rsidRPr="001C47FA" w:rsidRDefault="00A51265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CF57" w14:textId="77777777" w:rsidR="00A51265" w:rsidRPr="001C47FA" w:rsidRDefault="00A51265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 xml:space="preserve"> </w:t>
            </w:r>
          </w:p>
        </w:tc>
      </w:tr>
      <w:tr w:rsidR="00BB57C2" w:rsidRPr="001C47FA" w14:paraId="03687E08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1CF40" w14:textId="085FB273" w:rsidR="00BB57C2" w:rsidRPr="001C47FA" w:rsidRDefault="00BB57C2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 xml:space="preserve">Present the Information. </w:t>
            </w:r>
            <w:r w:rsidR="00986A5A" w:rsidRPr="001C47FA">
              <w:rPr>
                <w:rFonts w:eastAsia="Arial"/>
                <w:color w:val="0B0C0A"/>
                <w:szCs w:val="24"/>
              </w:rPr>
              <w:t xml:space="preserve">Conduct the class or training. Present content points; provide a demonstration. </w:t>
            </w:r>
            <w:r w:rsidR="00986A5A" w:rsidRPr="001C47FA">
              <w:rPr>
                <w:rFonts w:eastAsia="Arial"/>
                <w:i/>
                <w:iCs/>
                <w:color w:val="0B0C0A"/>
                <w:szCs w:val="24"/>
              </w:rPr>
              <w:t>Show them what success looks like.</w:t>
            </w:r>
          </w:p>
        </w:tc>
      </w:tr>
      <w:tr w:rsidR="002B3D46" w:rsidRPr="001C47FA" w14:paraId="6EF0410B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799B9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13D7A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2B3D46" w:rsidRPr="001C47FA" w14:paraId="5D264FE6" w14:textId="77777777" w:rsidTr="00951622">
        <w:trPr>
          <w:trHeight w:hRule="exact" w:val="4608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2707" w14:textId="77777777" w:rsidR="002B3D46" w:rsidRPr="001C47FA" w:rsidDel="0015005D" w:rsidRDefault="002B3D46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0A96" w14:textId="77777777" w:rsidR="00A7141D" w:rsidRDefault="00A7141D" w:rsidP="00A7141D">
            <w:pPr>
              <w:rPr>
                <w:rFonts w:eastAsia="Arial"/>
              </w:rPr>
            </w:pPr>
          </w:p>
          <w:p w14:paraId="539A19AC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5C95977C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6E9C6FF0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68F6A8D5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7C2BDBCC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373DBA39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540167A1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4CB1EEB6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156F36AB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62B39F31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2DF82012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624E6133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69116F30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1D64B046" w14:textId="77777777" w:rsidR="00A7141D" w:rsidRPr="00951622" w:rsidRDefault="00A7141D" w:rsidP="00951622">
            <w:pPr>
              <w:rPr>
                <w:rFonts w:eastAsia="Arial"/>
              </w:rPr>
            </w:pPr>
          </w:p>
          <w:p w14:paraId="1E5B2EB7" w14:textId="77777777" w:rsidR="00A7141D" w:rsidRDefault="00A7141D" w:rsidP="00A7141D">
            <w:pPr>
              <w:rPr>
                <w:rFonts w:eastAsia="Arial"/>
                <w:color w:val="000000"/>
              </w:rPr>
            </w:pPr>
          </w:p>
          <w:p w14:paraId="1171FDE7" w14:textId="77777777" w:rsidR="00A7141D" w:rsidRPr="00951622" w:rsidRDefault="00A7141D" w:rsidP="00951622">
            <w:pPr>
              <w:jc w:val="right"/>
              <w:rPr>
                <w:rFonts w:eastAsia="Arial"/>
              </w:rPr>
            </w:pPr>
          </w:p>
        </w:tc>
      </w:tr>
      <w:tr w:rsidR="004E7666" w:rsidRPr="001C47FA" w14:paraId="5D40ADCB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40140" w14:textId="29F42C0D" w:rsidR="004E7666" w:rsidRPr="001C47FA" w:rsidRDefault="004E7666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lastRenderedPageBreak/>
              <w:t>Provide Learning Guidance</w:t>
            </w:r>
            <w:r w:rsidR="00A7141D">
              <w:rPr>
                <w:rFonts w:eastAsia="Arial"/>
                <w:b/>
                <w:color w:val="000000"/>
              </w:rPr>
              <w:t>/Guided Practice</w:t>
            </w:r>
            <w:r w:rsidRPr="001C47FA">
              <w:rPr>
                <w:rFonts w:eastAsia="Arial"/>
                <w:b/>
                <w:color w:val="000000"/>
              </w:rPr>
              <w:t xml:space="preserve">. </w:t>
            </w:r>
            <w:r w:rsidR="003207BC" w:rsidRPr="001C47FA">
              <w:rPr>
                <w:rFonts w:eastAsia="Arial"/>
                <w:color w:val="0B0C0A"/>
                <w:szCs w:val="24"/>
              </w:rPr>
              <w:t>Pr</w:t>
            </w:r>
            <w:r w:rsidRPr="001C47FA">
              <w:rPr>
                <w:rFonts w:eastAsia="Arial"/>
                <w:color w:val="0B0C0A"/>
                <w:szCs w:val="24"/>
              </w:rPr>
              <w:t>epare students for the practice that is to follow</w:t>
            </w:r>
            <w:r w:rsidR="003207BC" w:rsidRPr="001C47FA">
              <w:rPr>
                <w:rFonts w:eastAsia="Arial"/>
                <w:color w:val="0B0C0A"/>
                <w:szCs w:val="24"/>
              </w:rPr>
              <w:t xml:space="preserve"> and set expectations for levels of competence or proficiencies</w:t>
            </w:r>
            <w:r w:rsidRPr="001C47FA">
              <w:rPr>
                <w:rFonts w:eastAsia="Arial"/>
                <w:color w:val="0B0C0A"/>
                <w:szCs w:val="24"/>
              </w:rPr>
              <w:t>.</w:t>
            </w:r>
            <w:r w:rsidR="00BD13B9" w:rsidRPr="001C47FA">
              <w:rPr>
                <w:rFonts w:eastAsia="Arial"/>
                <w:color w:val="0B0C0A"/>
                <w:szCs w:val="24"/>
              </w:rPr>
              <w:t xml:space="preserve"> Prepare your list of primary and backup media.</w:t>
            </w:r>
          </w:p>
        </w:tc>
      </w:tr>
      <w:tr w:rsidR="002B3D46" w:rsidRPr="001C47FA" w14:paraId="2CED32A9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831C5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A110E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2B3D46" w:rsidRPr="001C47FA" w14:paraId="0AE3BFD1" w14:textId="77777777" w:rsidTr="00951622">
        <w:trPr>
          <w:trHeight w:hRule="exact" w:val="4896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D3884" w14:textId="77777777" w:rsidR="002B3D46" w:rsidRPr="001C47FA" w:rsidDel="0015005D" w:rsidRDefault="002B3D46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DF7E" w14:textId="77777777" w:rsidR="002B3D46" w:rsidRPr="001C47FA" w:rsidRDefault="002B3D46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</w:tr>
      <w:tr w:rsidR="009109BD" w:rsidRPr="001C47FA" w14:paraId="32E8BD65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25CA3" w14:textId="5BEE453C" w:rsidR="009109BD" w:rsidRPr="001C47FA" w:rsidRDefault="009109BD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 xml:space="preserve">Practice. </w:t>
            </w:r>
            <w:r w:rsidR="007A4F2D" w:rsidRPr="001C47FA">
              <w:rPr>
                <w:rFonts w:eastAsia="Arial"/>
                <w:color w:val="0B0C0A"/>
                <w:szCs w:val="24"/>
              </w:rPr>
              <w:t>Students p</w:t>
            </w:r>
            <w:r w:rsidRPr="001C47FA">
              <w:rPr>
                <w:rFonts w:eastAsia="Arial"/>
                <w:color w:val="0B0C0A"/>
                <w:szCs w:val="24"/>
              </w:rPr>
              <w:t xml:space="preserve">ractice the </w:t>
            </w:r>
            <w:r w:rsidR="007A4F2D" w:rsidRPr="001C47FA">
              <w:rPr>
                <w:rFonts w:eastAsia="Arial"/>
                <w:color w:val="0B0C0A"/>
                <w:szCs w:val="24"/>
              </w:rPr>
              <w:t xml:space="preserve">skills </w:t>
            </w:r>
            <w:r w:rsidRPr="001C47FA">
              <w:rPr>
                <w:rFonts w:eastAsia="Arial"/>
                <w:color w:val="0B0C0A"/>
                <w:szCs w:val="24"/>
              </w:rPr>
              <w:t xml:space="preserve">and use the </w:t>
            </w:r>
            <w:r w:rsidR="007A4F2D" w:rsidRPr="001C47FA">
              <w:rPr>
                <w:rFonts w:eastAsia="Arial"/>
                <w:color w:val="0B0C0A"/>
                <w:szCs w:val="24"/>
              </w:rPr>
              <w:t>j</w:t>
            </w:r>
            <w:r w:rsidRPr="001C47FA">
              <w:rPr>
                <w:rFonts w:eastAsia="Arial"/>
                <w:color w:val="0B0C0A"/>
                <w:szCs w:val="24"/>
              </w:rPr>
              <w:t xml:space="preserve">ob </w:t>
            </w:r>
            <w:r w:rsidR="007A4F2D" w:rsidRPr="001C47FA">
              <w:rPr>
                <w:rFonts w:eastAsia="Arial"/>
                <w:color w:val="0B0C0A"/>
                <w:szCs w:val="24"/>
              </w:rPr>
              <w:t>a</w:t>
            </w:r>
            <w:r w:rsidRPr="001C47FA">
              <w:rPr>
                <w:rFonts w:eastAsia="Arial"/>
                <w:color w:val="0B0C0A"/>
                <w:szCs w:val="24"/>
              </w:rPr>
              <w:t xml:space="preserve">ids </w:t>
            </w:r>
            <w:r w:rsidR="007A4F2D" w:rsidRPr="001C47FA">
              <w:rPr>
                <w:rFonts w:eastAsia="Arial"/>
                <w:color w:val="0B0C0A"/>
                <w:szCs w:val="24"/>
              </w:rPr>
              <w:t xml:space="preserve">to </w:t>
            </w:r>
            <w:r w:rsidRPr="001C47FA">
              <w:rPr>
                <w:rFonts w:eastAsia="Arial"/>
                <w:color w:val="0B0C0A"/>
                <w:szCs w:val="24"/>
              </w:rPr>
              <w:t xml:space="preserve">meet the </w:t>
            </w:r>
            <w:r w:rsidR="007A4F2D" w:rsidRPr="001C47FA">
              <w:rPr>
                <w:rFonts w:eastAsia="Arial"/>
                <w:color w:val="0B0C0A"/>
                <w:szCs w:val="24"/>
              </w:rPr>
              <w:t xml:space="preserve">objectives and </w:t>
            </w:r>
            <w:r w:rsidRPr="001C47FA">
              <w:rPr>
                <w:rFonts w:eastAsia="Arial"/>
                <w:color w:val="0B0C0A"/>
                <w:szCs w:val="24"/>
              </w:rPr>
              <w:t>standards.</w:t>
            </w:r>
            <w:r w:rsidR="00A7141D">
              <w:rPr>
                <w:rFonts w:eastAsia="Arial"/>
                <w:color w:val="0B0C0A"/>
                <w:szCs w:val="24"/>
              </w:rPr>
              <w:t xml:space="preserve"> Assessment of student performance will guide instructor intervention as appropriate Feedback, guided practice, and reteaching are examples of instructor activities</w:t>
            </w:r>
            <w:r w:rsidRPr="001C47FA">
              <w:rPr>
                <w:rFonts w:eastAsia="Arial"/>
                <w:color w:val="0B0C0A"/>
                <w:szCs w:val="24"/>
              </w:rPr>
              <w:t>.</w:t>
            </w:r>
          </w:p>
        </w:tc>
      </w:tr>
      <w:tr w:rsidR="002B3D46" w:rsidRPr="001C47FA" w14:paraId="2448E6DB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69FEA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18DC6" w14:textId="77777777" w:rsidR="002B3D46" w:rsidRPr="001C47FA" w:rsidRDefault="002B3D46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2B3D46" w:rsidRPr="001C47FA" w14:paraId="3D7D79EE" w14:textId="77777777" w:rsidTr="00951622">
        <w:trPr>
          <w:trHeight w:hRule="exact" w:val="4896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380D" w14:textId="77777777" w:rsidR="002B3D46" w:rsidRPr="001C47FA" w:rsidDel="0015005D" w:rsidRDefault="002B3D46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120E" w14:textId="77777777" w:rsidR="002B3D46" w:rsidRPr="001C47FA" w:rsidRDefault="002B3D46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</w:tr>
      <w:tr w:rsidR="00B62F1E" w:rsidRPr="001C47FA" w14:paraId="22A44C1F" w14:textId="77777777" w:rsidTr="00951622">
        <w:trPr>
          <w:trHeight w:hRule="exact" w:val="513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B66F2" w14:textId="77777777" w:rsidR="00B62F1E" w:rsidRPr="001C47FA" w:rsidRDefault="00B62F1E" w:rsidP="00DB6D0F">
            <w:pPr>
              <w:pStyle w:val="ListParagraph"/>
              <w:keepNext/>
              <w:keepLines/>
              <w:ind w:left="504"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lastRenderedPageBreak/>
              <w:t>CLOSING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91054" w14:textId="77777777" w:rsidR="00B62F1E" w:rsidRPr="001C47FA" w:rsidRDefault="00B62F1E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>Time _________________________</w:t>
            </w:r>
          </w:p>
        </w:tc>
      </w:tr>
      <w:tr w:rsidR="007B0128" w:rsidRPr="001C47FA" w14:paraId="38623428" w14:textId="77777777" w:rsidTr="00951622">
        <w:trPr>
          <w:cantSplit/>
        </w:trPr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9006E" w14:textId="11CB64E9" w:rsidR="007B0128" w:rsidRPr="001C47FA" w:rsidRDefault="007B0128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 xml:space="preserve">Give Feedback. </w:t>
            </w:r>
            <w:r w:rsidRPr="001C47FA">
              <w:rPr>
                <w:rFonts w:eastAsia="Arial"/>
                <w:color w:val="000000"/>
              </w:rPr>
              <w:t xml:space="preserve">Use both motivational and developmental feedback. Be timely, </w:t>
            </w:r>
            <w:r w:rsidR="009606EA" w:rsidRPr="001C47FA">
              <w:rPr>
                <w:rFonts w:eastAsia="Arial"/>
                <w:color w:val="000000"/>
              </w:rPr>
              <w:t xml:space="preserve">objective, </w:t>
            </w:r>
            <w:r w:rsidRPr="001C47FA">
              <w:rPr>
                <w:rFonts w:eastAsia="Arial"/>
                <w:color w:val="000000"/>
              </w:rPr>
              <w:t xml:space="preserve">specific, and non-punishing. </w:t>
            </w:r>
          </w:p>
        </w:tc>
      </w:tr>
      <w:tr w:rsidR="007B0128" w:rsidRPr="001C47FA" w14:paraId="4E3F6590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7C537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58AEC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7B0128" w:rsidRPr="001C47FA" w14:paraId="233FF3FE" w14:textId="77777777" w:rsidTr="00951622">
        <w:trPr>
          <w:trHeight w:hRule="exact" w:val="4608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1961" w14:textId="77777777" w:rsidR="007B0128" w:rsidRPr="001C47FA" w:rsidDel="0015005D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96CD" w14:textId="77777777" w:rsidR="007B0128" w:rsidRPr="001C47FA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</w:tr>
      <w:tr w:rsidR="007B0128" w:rsidRPr="001C47FA" w14:paraId="36E41104" w14:textId="77777777" w:rsidTr="00951622">
        <w:trPr>
          <w:cantSplit/>
        </w:trPr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00F9E" w14:textId="0E423E06" w:rsidR="007B0128" w:rsidRPr="001C47FA" w:rsidRDefault="007B0128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</w:rPr>
            </w:pPr>
            <w:r w:rsidRPr="001C47FA">
              <w:rPr>
                <w:rFonts w:eastAsia="Arial"/>
                <w:b/>
                <w:color w:val="000000"/>
              </w:rPr>
              <w:t>Tests</w:t>
            </w:r>
            <w:r w:rsidR="00A7141D">
              <w:rPr>
                <w:rFonts w:eastAsia="Arial"/>
                <w:b/>
                <w:color w:val="000000"/>
              </w:rPr>
              <w:t>/Assessments</w:t>
            </w:r>
            <w:r w:rsidRPr="001C47FA">
              <w:rPr>
                <w:rFonts w:eastAsia="Arial"/>
                <w:b/>
                <w:color w:val="000000"/>
              </w:rPr>
              <w:t xml:space="preserve">. </w:t>
            </w:r>
            <w:r w:rsidR="003207BC" w:rsidRPr="001C47FA">
              <w:rPr>
                <w:rFonts w:eastAsia="Arial"/>
                <w:color w:val="000000"/>
              </w:rPr>
              <w:t>A</w:t>
            </w:r>
            <w:r w:rsidRPr="001C47FA">
              <w:rPr>
                <w:rFonts w:eastAsia="Arial"/>
                <w:color w:val="000000"/>
              </w:rPr>
              <w:t xml:space="preserve">ssess the </w:t>
            </w:r>
            <w:r w:rsidR="00B15C26" w:rsidRPr="001C47FA">
              <w:rPr>
                <w:rFonts w:eastAsia="Arial"/>
                <w:color w:val="000000"/>
              </w:rPr>
              <w:t xml:space="preserve">student's learning. </w:t>
            </w:r>
            <w:r w:rsidR="00877F59">
              <w:rPr>
                <w:rFonts w:eastAsia="Arial"/>
                <w:color w:val="000000"/>
              </w:rPr>
              <w:t xml:space="preserve">The assessment should match the lesson objectives, tasks, and course practice. </w:t>
            </w:r>
            <w:r w:rsidR="00BD13B9" w:rsidRPr="001C47FA">
              <w:rPr>
                <w:rFonts w:eastAsia="Arial"/>
                <w:color w:val="000000"/>
              </w:rPr>
              <w:t>Have formal written questions and answers ready as well as open-ended interactive questions</w:t>
            </w:r>
            <w:r w:rsidR="00877F59">
              <w:rPr>
                <w:rFonts w:eastAsia="Arial"/>
                <w:color w:val="000000"/>
              </w:rPr>
              <w:t xml:space="preserve"> and/or tasks</w:t>
            </w:r>
            <w:r w:rsidR="00BD13B9" w:rsidRPr="001C47FA">
              <w:rPr>
                <w:rFonts w:eastAsia="Arial"/>
                <w:color w:val="000000"/>
              </w:rPr>
              <w:t>.</w:t>
            </w:r>
          </w:p>
        </w:tc>
      </w:tr>
      <w:tr w:rsidR="007B0128" w:rsidRPr="001C47FA" w14:paraId="0B070470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DA084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3CE88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7B0128" w:rsidRPr="001C47FA" w14:paraId="09BD3729" w14:textId="77777777" w:rsidTr="00951622">
        <w:trPr>
          <w:trHeight w:hRule="exact" w:val="4608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E5AD" w14:textId="77777777" w:rsidR="007B0128" w:rsidRPr="001C47FA" w:rsidDel="0015005D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DF0A" w14:textId="77777777" w:rsidR="007B0128" w:rsidRPr="001C47FA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</w:tr>
      <w:tr w:rsidR="007B0128" w:rsidRPr="001C47FA" w14:paraId="1F147F54" w14:textId="77777777" w:rsidTr="00951622">
        <w:tc>
          <w:tcPr>
            <w:tcW w:w="10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9E009" w14:textId="67BAE59B" w:rsidR="007B0128" w:rsidRPr="001C47FA" w:rsidRDefault="007B0128" w:rsidP="00DB6D0F">
            <w:pPr>
              <w:pStyle w:val="ListParagraph"/>
              <w:keepNext/>
              <w:keepLines/>
              <w:numPr>
                <w:ilvl w:val="0"/>
                <w:numId w:val="15"/>
              </w:numPr>
              <w:ind w:right="144"/>
              <w:textAlignment w:val="baseline"/>
              <w:rPr>
                <w:rFonts w:eastAsia="Arial"/>
                <w:b/>
                <w:color w:val="000000"/>
                <w:sz w:val="26"/>
              </w:rPr>
            </w:pPr>
            <w:r w:rsidRPr="001C47FA">
              <w:rPr>
                <w:rFonts w:eastAsia="Arial"/>
                <w:b/>
                <w:color w:val="000000"/>
                <w:sz w:val="26"/>
              </w:rPr>
              <w:lastRenderedPageBreak/>
              <w:t xml:space="preserve">Enhance Retention. </w:t>
            </w:r>
            <w:r w:rsidR="00877F59">
              <w:rPr>
                <w:rFonts w:eastAsia="Arial"/>
                <w:color w:val="000000"/>
              </w:rPr>
              <w:t>Review the lesson objectives with students. Challenge</w:t>
            </w:r>
            <w:r w:rsidRPr="001C47FA">
              <w:rPr>
                <w:rFonts w:eastAsia="Arial"/>
                <w:color w:val="000000"/>
              </w:rPr>
              <w:t xml:space="preserve"> students to apply the new </w:t>
            </w:r>
            <w:r w:rsidR="001B756F" w:rsidRPr="001C47FA">
              <w:rPr>
                <w:rFonts w:eastAsia="Arial"/>
                <w:color w:val="000000"/>
              </w:rPr>
              <w:t xml:space="preserve">knowledge or skills. Introduce </w:t>
            </w:r>
            <w:r w:rsidRPr="001C47FA">
              <w:rPr>
                <w:rFonts w:eastAsia="Arial"/>
                <w:color w:val="000000"/>
              </w:rPr>
              <w:t>the next module or training event.</w:t>
            </w:r>
          </w:p>
        </w:tc>
      </w:tr>
      <w:tr w:rsidR="007B0128" w:rsidRPr="001C47FA" w14:paraId="2DE345B1" w14:textId="77777777" w:rsidTr="00951622">
        <w:trPr>
          <w:trHeight w:hRule="exact" w:val="514"/>
        </w:trPr>
        <w:tc>
          <w:tcPr>
            <w:tcW w:w="50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58CFC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Instructor Activities</w:t>
            </w:r>
          </w:p>
        </w:tc>
        <w:tc>
          <w:tcPr>
            <w:tcW w:w="5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E86BA" w14:textId="77777777" w:rsidR="007B0128" w:rsidRPr="001C47FA" w:rsidRDefault="007B0128" w:rsidP="00DB6D0F">
            <w:pPr>
              <w:keepNext/>
              <w:keepLines/>
              <w:ind w:left="144" w:right="144"/>
              <w:textAlignment w:val="baseline"/>
              <w:rPr>
                <w:rFonts w:eastAsia="Arial"/>
                <w:color w:val="000000"/>
              </w:rPr>
            </w:pPr>
            <w:r w:rsidRPr="001C47FA">
              <w:rPr>
                <w:rFonts w:eastAsia="Arial"/>
                <w:color w:val="000000"/>
              </w:rPr>
              <w:t>Student Activities</w:t>
            </w:r>
          </w:p>
        </w:tc>
      </w:tr>
      <w:tr w:rsidR="007B0128" w:rsidRPr="001C47FA" w14:paraId="4340C5B5" w14:textId="77777777" w:rsidTr="00951622">
        <w:trPr>
          <w:trHeight w:hRule="exact" w:val="3600"/>
        </w:trPr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57305" w14:textId="77777777" w:rsidR="007B0128" w:rsidRPr="001C47FA" w:rsidDel="0015005D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3786" w14:textId="77777777" w:rsidR="007B0128" w:rsidRPr="001C47FA" w:rsidRDefault="007B0128" w:rsidP="007074AC">
            <w:pPr>
              <w:ind w:left="144" w:right="144"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26ED79D0" w14:textId="77777777" w:rsidR="00310FC9" w:rsidRDefault="00310FC9">
      <w:pPr>
        <w:rPr>
          <w:rFonts w:eastAsiaTheme="minorHAnsi" w:cs="Arial"/>
          <w:b/>
          <w:sz w:val="28"/>
          <w:szCs w:val="28"/>
        </w:rPr>
      </w:pPr>
    </w:p>
    <w:p w14:paraId="2DCA5E32" w14:textId="74F5C9CF" w:rsidR="00886197" w:rsidRDefault="00EB781E">
      <w:pPr>
        <w:rPr>
          <w:rFonts w:eastAsiaTheme="minorHAnsi" w:cs="Arial"/>
          <w:b/>
          <w:sz w:val="28"/>
          <w:szCs w:val="28"/>
        </w:rPr>
      </w:pPr>
      <w:bookmarkStart w:id="1" w:name="_Hlk174182209"/>
      <w:r>
        <w:rPr>
          <w:rFonts w:eastAsiaTheme="minorHAnsi" w:cs="Arial"/>
          <w:b/>
          <w:sz w:val="28"/>
          <w:szCs w:val="28"/>
        </w:rPr>
        <w:t>Post Lesson Reflection:</w:t>
      </w:r>
    </w:p>
    <w:p w14:paraId="01B72059" w14:textId="77777777" w:rsidR="00EB781E" w:rsidRDefault="00EB781E">
      <w:pPr>
        <w:rPr>
          <w:rFonts w:eastAsiaTheme="minorHAnsi" w:cs="Arial"/>
          <w:b/>
          <w:sz w:val="28"/>
          <w:szCs w:val="28"/>
        </w:rPr>
      </w:pPr>
    </w:p>
    <w:p w14:paraId="0B935F2E" w14:textId="784B7780" w:rsidR="00EB781E" w:rsidRDefault="00EB781E">
      <w:pPr>
        <w:rPr>
          <w:rFonts w:eastAsiaTheme="minorHAnsi" w:cs="Arial"/>
          <w:b/>
          <w:sz w:val="28"/>
          <w:szCs w:val="28"/>
        </w:rPr>
      </w:pPr>
      <w:r>
        <w:rPr>
          <w:rFonts w:eastAsiaTheme="minorHAnsi" w:cs="Arial"/>
          <w:b/>
          <w:sz w:val="28"/>
          <w:szCs w:val="28"/>
        </w:rPr>
        <w:t>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  <w:r>
        <w:rPr>
          <w:rFonts w:eastAsiaTheme="minorHAnsi" w:cs="Arial"/>
          <w:b/>
          <w:sz w:val="28"/>
          <w:szCs w:val="28"/>
        </w:rPr>
        <w:br/>
        <w:t xml:space="preserve"> ____________________________________________________________</w:t>
      </w:r>
    </w:p>
    <w:bookmarkEnd w:id="1"/>
    <w:p w14:paraId="1CC7425E" w14:textId="13B10DFC" w:rsidR="007977E8" w:rsidRPr="001C47FA" w:rsidRDefault="007977E8" w:rsidP="00C55FCA">
      <w:pPr>
        <w:pStyle w:val="Heading1"/>
        <w:rPr>
          <w:rFonts w:eastAsiaTheme="minorHAnsi" w:cs="Arial"/>
        </w:rPr>
      </w:pPr>
    </w:p>
    <w:sectPr w:rsidR="007977E8" w:rsidRPr="001C47FA" w:rsidSect="00C2245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1773" w14:textId="77777777" w:rsidR="002838ED" w:rsidRDefault="002838ED" w:rsidP="00145007">
      <w:r>
        <w:separator/>
      </w:r>
    </w:p>
  </w:endnote>
  <w:endnote w:type="continuationSeparator" w:id="0">
    <w:p w14:paraId="241B4D05" w14:textId="77777777" w:rsidR="002838ED" w:rsidRDefault="002838ED" w:rsidP="001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243F" w14:textId="77777777" w:rsidR="002838ED" w:rsidRDefault="002838ED" w:rsidP="00145007">
      <w:r>
        <w:separator/>
      </w:r>
    </w:p>
  </w:footnote>
  <w:footnote w:type="continuationSeparator" w:id="0">
    <w:p w14:paraId="772808E6" w14:textId="77777777" w:rsidR="002838ED" w:rsidRDefault="002838ED" w:rsidP="001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1B01" w14:textId="23F892BA" w:rsidR="00F3425A" w:rsidRPr="00FD0BE1" w:rsidRDefault="00F3425A" w:rsidP="00FD0BE1">
    <w:pPr>
      <w:pStyle w:val="Header"/>
      <w:jc w:val="center"/>
      <w:rPr>
        <w:rFonts w:cs="Arial"/>
        <w:b/>
        <w:bCs/>
        <w:sz w:val="36"/>
        <w:szCs w:val="36"/>
      </w:rPr>
    </w:pPr>
    <w:r>
      <w:rPr>
        <w:rFonts w:cs="Arial"/>
        <w:b/>
        <w:bCs/>
        <w:sz w:val="36"/>
        <w:szCs w:val="36"/>
      </w:rPr>
      <w:t xml:space="preserve">Appendix </w:t>
    </w:r>
    <w:r w:rsidR="00C55FCA">
      <w:rPr>
        <w:rFonts w:cs="Arial"/>
        <w:b/>
        <w:bCs/>
        <w:sz w:val="36"/>
        <w:szCs w:val="36"/>
      </w:rPr>
      <w:t>D</w:t>
    </w:r>
  </w:p>
  <w:p w14:paraId="7353A4F1" w14:textId="35ED8ECA" w:rsidR="00F3425A" w:rsidRPr="00FD0BE1" w:rsidRDefault="00C55FCA" w:rsidP="00FD0BE1">
    <w:pPr>
      <w:pStyle w:val="Header"/>
      <w:jc w:val="center"/>
      <w:rPr>
        <w:rFonts w:cs="Arial"/>
        <w:b/>
        <w:bCs/>
        <w:sz w:val="36"/>
        <w:szCs w:val="36"/>
      </w:rPr>
    </w:pPr>
    <w:r>
      <w:rPr>
        <w:rFonts w:cs="Arial"/>
        <w:b/>
        <w:bCs/>
        <w:sz w:val="36"/>
        <w:szCs w:val="36"/>
      </w:rPr>
      <w:t>9-Event Lesson Plan</w:t>
    </w:r>
  </w:p>
  <w:p w14:paraId="6AEB9880" w14:textId="77777777" w:rsidR="00F3425A" w:rsidRPr="00FD0BE1" w:rsidRDefault="00F3425A" w:rsidP="003207BC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463"/>
    <w:multiLevelType w:val="hybridMultilevel"/>
    <w:tmpl w:val="67022AA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56C407D"/>
    <w:multiLevelType w:val="hybridMultilevel"/>
    <w:tmpl w:val="57F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CE2"/>
    <w:multiLevelType w:val="hybridMultilevel"/>
    <w:tmpl w:val="6BE2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278C5"/>
    <w:multiLevelType w:val="hybridMultilevel"/>
    <w:tmpl w:val="718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536E1"/>
    <w:multiLevelType w:val="hybridMultilevel"/>
    <w:tmpl w:val="27B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2D0"/>
    <w:multiLevelType w:val="hybridMultilevel"/>
    <w:tmpl w:val="E40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B7A11"/>
    <w:multiLevelType w:val="hybridMultilevel"/>
    <w:tmpl w:val="7544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369A7"/>
    <w:multiLevelType w:val="hybridMultilevel"/>
    <w:tmpl w:val="61FA11E8"/>
    <w:lvl w:ilvl="0" w:tplc="840E77C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B33CF9"/>
    <w:multiLevelType w:val="hybridMultilevel"/>
    <w:tmpl w:val="BD4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D65B2"/>
    <w:multiLevelType w:val="hybridMultilevel"/>
    <w:tmpl w:val="43AC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21989"/>
    <w:multiLevelType w:val="hybridMultilevel"/>
    <w:tmpl w:val="812A91B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178F0C0D"/>
    <w:multiLevelType w:val="hybridMultilevel"/>
    <w:tmpl w:val="F79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F7155"/>
    <w:multiLevelType w:val="hybridMultilevel"/>
    <w:tmpl w:val="24F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31417"/>
    <w:multiLevelType w:val="hybridMultilevel"/>
    <w:tmpl w:val="CCEC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2207E"/>
    <w:multiLevelType w:val="hybridMultilevel"/>
    <w:tmpl w:val="8672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A7102"/>
    <w:multiLevelType w:val="hybridMultilevel"/>
    <w:tmpl w:val="C876D744"/>
    <w:lvl w:ilvl="0" w:tplc="BF34D2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14D0"/>
    <w:multiLevelType w:val="hybridMultilevel"/>
    <w:tmpl w:val="C9428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94A74"/>
    <w:multiLevelType w:val="hybridMultilevel"/>
    <w:tmpl w:val="FCB4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45E80"/>
    <w:multiLevelType w:val="hybridMultilevel"/>
    <w:tmpl w:val="46A6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E6EF7"/>
    <w:multiLevelType w:val="hybridMultilevel"/>
    <w:tmpl w:val="7E3E70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2E1A4570"/>
    <w:multiLevelType w:val="multilevel"/>
    <w:tmpl w:val="4C84BCCA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A108F4"/>
    <w:multiLevelType w:val="hybridMultilevel"/>
    <w:tmpl w:val="6494DDDC"/>
    <w:lvl w:ilvl="0" w:tplc="840E77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551C2"/>
    <w:multiLevelType w:val="hybridMultilevel"/>
    <w:tmpl w:val="6BBA175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39691EEA"/>
    <w:multiLevelType w:val="hybridMultilevel"/>
    <w:tmpl w:val="6A0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92F1C"/>
    <w:multiLevelType w:val="hybridMultilevel"/>
    <w:tmpl w:val="2778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B2176"/>
    <w:multiLevelType w:val="hybridMultilevel"/>
    <w:tmpl w:val="A4024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E5191E"/>
    <w:multiLevelType w:val="hybridMultilevel"/>
    <w:tmpl w:val="6F464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306795"/>
    <w:multiLevelType w:val="hybridMultilevel"/>
    <w:tmpl w:val="A7B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C6A73"/>
    <w:multiLevelType w:val="hybridMultilevel"/>
    <w:tmpl w:val="CEFA0B40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C0CA2"/>
    <w:multiLevelType w:val="hybridMultilevel"/>
    <w:tmpl w:val="977047C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43F542E1"/>
    <w:multiLevelType w:val="hybridMultilevel"/>
    <w:tmpl w:val="0180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C0FE9"/>
    <w:multiLevelType w:val="hybridMultilevel"/>
    <w:tmpl w:val="06DED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82244C"/>
    <w:multiLevelType w:val="hybridMultilevel"/>
    <w:tmpl w:val="7D38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1523F"/>
    <w:multiLevelType w:val="hybridMultilevel"/>
    <w:tmpl w:val="F2D6C2B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4CBD3EE3"/>
    <w:multiLevelType w:val="hybridMultilevel"/>
    <w:tmpl w:val="B3E616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51626034"/>
    <w:multiLevelType w:val="hybridMultilevel"/>
    <w:tmpl w:val="F6C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A727F"/>
    <w:multiLevelType w:val="hybridMultilevel"/>
    <w:tmpl w:val="978C70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5A650CBF"/>
    <w:multiLevelType w:val="hybridMultilevel"/>
    <w:tmpl w:val="2F1E0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C03D57"/>
    <w:multiLevelType w:val="hybridMultilevel"/>
    <w:tmpl w:val="DE0021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5B20177C"/>
    <w:multiLevelType w:val="multilevel"/>
    <w:tmpl w:val="47ECABE8"/>
    <w:lvl w:ilvl="0">
      <w:start w:val="1"/>
      <w:numFmt w:val="bullet"/>
      <w:lvlText w:val="·"/>
      <w:lvlJc w:val="left"/>
      <w:pPr>
        <w:tabs>
          <w:tab w:val="left" w:pos="738"/>
        </w:tabs>
        <w:ind w:left="117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84E0E"/>
    <w:multiLevelType w:val="hybridMultilevel"/>
    <w:tmpl w:val="515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54B40"/>
    <w:multiLevelType w:val="hybridMultilevel"/>
    <w:tmpl w:val="2B9683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5F191E10"/>
    <w:multiLevelType w:val="hybridMultilevel"/>
    <w:tmpl w:val="E27C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F80387"/>
    <w:multiLevelType w:val="hybridMultilevel"/>
    <w:tmpl w:val="120EEB1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61D14E02"/>
    <w:multiLevelType w:val="hybridMultilevel"/>
    <w:tmpl w:val="ECC2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FA1716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40719"/>
    <w:multiLevelType w:val="multilevel"/>
    <w:tmpl w:val="0E0C2E66"/>
    <w:lvl w:ilvl="0">
      <w:start w:val="1"/>
      <w:numFmt w:val="bullet"/>
      <w:lvlText w:val="q"/>
      <w:lvlJc w:val="left"/>
      <w:pPr>
        <w:tabs>
          <w:tab w:val="left" w:pos="100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010C3E"/>
    <w:multiLevelType w:val="hybridMultilevel"/>
    <w:tmpl w:val="A1F26A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7" w15:restartNumberingAfterBreak="0">
    <w:nsid w:val="69A953CA"/>
    <w:multiLevelType w:val="hybridMultilevel"/>
    <w:tmpl w:val="8CF8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83824"/>
    <w:multiLevelType w:val="hybridMultilevel"/>
    <w:tmpl w:val="BC383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5D2B9B"/>
    <w:multiLevelType w:val="hybridMultilevel"/>
    <w:tmpl w:val="8ACC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A64A14"/>
    <w:multiLevelType w:val="hybridMultilevel"/>
    <w:tmpl w:val="95EE5FF8"/>
    <w:lvl w:ilvl="0" w:tplc="01EAB5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454831"/>
    <w:multiLevelType w:val="hybridMultilevel"/>
    <w:tmpl w:val="610EE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FB694A"/>
    <w:multiLevelType w:val="hybridMultilevel"/>
    <w:tmpl w:val="07F20F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3" w15:restartNumberingAfterBreak="0">
    <w:nsid w:val="76AD1F8F"/>
    <w:multiLevelType w:val="hybridMultilevel"/>
    <w:tmpl w:val="C83AEE08"/>
    <w:lvl w:ilvl="0" w:tplc="02B8C1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20832"/>
    <w:multiLevelType w:val="hybridMultilevel"/>
    <w:tmpl w:val="3668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332B9E"/>
    <w:multiLevelType w:val="hybridMultilevel"/>
    <w:tmpl w:val="30B63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3C0E84"/>
    <w:multiLevelType w:val="hybridMultilevel"/>
    <w:tmpl w:val="143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4351">
    <w:abstractNumId w:val="45"/>
  </w:num>
  <w:num w:numId="2" w16cid:durableId="1188447603">
    <w:abstractNumId w:val="20"/>
  </w:num>
  <w:num w:numId="3" w16cid:durableId="1939365744">
    <w:abstractNumId w:val="39"/>
  </w:num>
  <w:num w:numId="4" w16cid:durableId="1264536130">
    <w:abstractNumId w:val="17"/>
  </w:num>
  <w:num w:numId="5" w16cid:durableId="221792347">
    <w:abstractNumId w:val="18"/>
  </w:num>
  <w:num w:numId="6" w16cid:durableId="728727066">
    <w:abstractNumId w:val="52"/>
  </w:num>
  <w:num w:numId="7" w16cid:durableId="1791166865">
    <w:abstractNumId w:val="3"/>
  </w:num>
  <w:num w:numId="8" w16cid:durableId="1822576610">
    <w:abstractNumId w:val="7"/>
  </w:num>
  <w:num w:numId="9" w16cid:durableId="456146451">
    <w:abstractNumId w:val="44"/>
  </w:num>
  <w:num w:numId="10" w16cid:durableId="244924278">
    <w:abstractNumId w:val="48"/>
  </w:num>
  <w:num w:numId="11" w16cid:durableId="1722170233">
    <w:abstractNumId w:val="24"/>
  </w:num>
  <w:num w:numId="12" w16cid:durableId="771317178">
    <w:abstractNumId w:val="8"/>
  </w:num>
  <w:num w:numId="13" w16cid:durableId="593125840">
    <w:abstractNumId w:val="50"/>
  </w:num>
  <w:num w:numId="14" w16cid:durableId="778716293">
    <w:abstractNumId w:val="40"/>
  </w:num>
  <w:num w:numId="15" w16cid:durableId="38171072">
    <w:abstractNumId w:val="28"/>
  </w:num>
  <w:num w:numId="16" w16cid:durableId="1518422735">
    <w:abstractNumId w:val="1"/>
  </w:num>
  <w:num w:numId="17" w16cid:durableId="1907758382">
    <w:abstractNumId w:val="30"/>
  </w:num>
  <w:num w:numId="18" w16cid:durableId="576600717">
    <w:abstractNumId w:val="21"/>
  </w:num>
  <w:num w:numId="19" w16cid:durableId="1152063869">
    <w:abstractNumId w:val="37"/>
  </w:num>
  <w:num w:numId="20" w16cid:durableId="681319553">
    <w:abstractNumId w:val="2"/>
  </w:num>
  <w:num w:numId="21" w16cid:durableId="634413380">
    <w:abstractNumId w:val="16"/>
  </w:num>
  <w:num w:numId="22" w16cid:durableId="1452672621">
    <w:abstractNumId w:val="19"/>
  </w:num>
  <w:num w:numId="23" w16cid:durableId="1383559292">
    <w:abstractNumId w:val="49"/>
  </w:num>
  <w:num w:numId="24" w16cid:durableId="305286322">
    <w:abstractNumId w:val="36"/>
  </w:num>
  <w:num w:numId="25" w16cid:durableId="778524041">
    <w:abstractNumId w:val="0"/>
  </w:num>
  <w:num w:numId="26" w16cid:durableId="984358562">
    <w:abstractNumId w:val="33"/>
  </w:num>
  <w:num w:numId="27" w16cid:durableId="486752967">
    <w:abstractNumId w:val="29"/>
  </w:num>
  <w:num w:numId="28" w16cid:durableId="1038117916">
    <w:abstractNumId w:val="22"/>
  </w:num>
  <w:num w:numId="29" w16cid:durableId="836116922">
    <w:abstractNumId w:val="43"/>
  </w:num>
  <w:num w:numId="30" w16cid:durableId="1895654152">
    <w:abstractNumId w:val="46"/>
  </w:num>
  <w:num w:numId="31" w16cid:durableId="1536119925">
    <w:abstractNumId w:val="53"/>
  </w:num>
  <w:num w:numId="32" w16cid:durableId="1496844302">
    <w:abstractNumId w:val="27"/>
  </w:num>
  <w:num w:numId="33" w16cid:durableId="1818569130">
    <w:abstractNumId w:val="6"/>
  </w:num>
  <w:num w:numId="34" w16cid:durableId="271128899">
    <w:abstractNumId w:val="31"/>
  </w:num>
  <w:num w:numId="35" w16cid:durableId="1362589497">
    <w:abstractNumId w:val="12"/>
  </w:num>
  <w:num w:numId="36" w16cid:durableId="1311253963">
    <w:abstractNumId w:val="4"/>
  </w:num>
  <w:num w:numId="37" w16cid:durableId="1164278008">
    <w:abstractNumId w:val="13"/>
  </w:num>
  <w:num w:numId="38" w16cid:durableId="1267736590">
    <w:abstractNumId w:val="56"/>
  </w:num>
  <w:num w:numId="39" w16cid:durableId="600840292">
    <w:abstractNumId w:val="15"/>
  </w:num>
  <w:num w:numId="40" w16cid:durableId="666325808">
    <w:abstractNumId w:val="11"/>
  </w:num>
  <w:num w:numId="41" w16cid:durableId="310528243">
    <w:abstractNumId w:val="34"/>
  </w:num>
  <w:num w:numId="42" w16cid:durableId="425807582">
    <w:abstractNumId w:val="41"/>
  </w:num>
  <w:num w:numId="43" w16cid:durableId="1438871915">
    <w:abstractNumId w:val="55"/>
  </w:num>
  <w:num w:numId="44" w16cid:durableId="1536500282">
    <w:abstractNumId w:val="26"/>
  </w:num>
  <w:num w:numId="45" w16cid:durableId="515390610">
    <w:abstractNumId w:val="38"/>
  </w:num>
  <w:num w:numId="46" w16cid:durableId="2045908507">
    <w:abstractNumId w:val="35"/>
  </w:num>
  <w:num w:numId="47" w16cid:durableId="688483559">
    <w:abstractNumId w:val="9"/>
  </w:num>
  <w:num w:numId="48" w16cid:durableId="1083450723">
    <w:abstractNumId w:val="54"/>
  </w:num>
  <w:num w:numId="49" w16cid:durableId="1050304127">
    <w:abstractNumId w:val="47"/>
  </w:num>
  <w:num w:numId="50" w16cid:durableId="845361659">
    <w:abstractNumId w:val="14"/>
  </w:num>
  <w:num w:numId="51" w16cid:durableId="134877623">
    <w:abstractNumId w:val="42"/>
  </w:num>
  <w:num w:numId="52" w16cid:durableId="1262375647">
    <w:abstractNumId w:val="5"/>
  </w:num>
  <w:num w:numId="53" w16cid:durableId="1520044907">
    <w:abstractNumId w:val="32"/>
  </w:num>
  <w:num w:numId="54" w16cid:durableId="1882859178">
    <w:abstractNumId w:val="10"/>
  </w:num>
  <w:num w:numId="55" w16cid:durableId="1931543386">
    <w:abstractNumId w:val="25"/>
  </w:num>
  <w:num w:numId="56" w16cid:durableId="499002213">
    <w:abstractNumId w:val="51"/>
  </w:num>
  <w:num w:numId="57" w16cid:durableId="957686096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85"/>
    <w:rsid w:val="000012C2"/>
    <w:rsid w:val="00001BBA"/>
    <w:rsid w:val="000036E3"/>
    <w:rsid w:val="0000436C"/>
    <w:rsid w:val="00004824"/>
    <w:rsid w:val="00010CDB"/>
    <w:rsid w:val="00012BEB"/>
    <w:rsid w:val="000145C3"/>
    <w:rsid w:val="00020EAB"/>
    <w:rsid w:val="00021989"/>
    <w:rsid w:val="00022A3D"/>
    <w:rsid w:val="00024879"/>
    <w:rsid w:val="00030158"/>
    <w:rsid w:val="000301A1"/>
    <w:rsid w:val="0003032A"/>
    <w:rsid w:val="00031B97"/>
    <w:rsid w:val="00033645"/>
    <w:rsid w:val="0003496E"/>
    <w:rsid w:val="00040795"/>
    <w:rsid w:val="00041D00"/>
    <w:rsid w:val="00042603"/>
    <w:rsid w:val="0004268F"/>
    <w:rsid w:val="00043DB8"/>
    <w:rsid w:val="000465FE"/>
    <w:rsid w:val="00046E65"/>
    <w:rsid w:val="000473ED"/>
    <w:rsid w:val="00051B11"/>
    <w:rsid w:val="000544EF"/>
    <w:rsid w:val="0005708B"/>
    <w:rsid w:val="000574DF"/>
    <w:rsid w:val="00057981"/>
    <w:rsid w:val="000610A2"/>
    <w:rsid w:val="00065FF9"/>
    <w:rsid w:val="000661B2"/>
    <w:rsid w:val="00066C99"/>
    <w:rsid w:val="00073393"/>
    <w:rsid w:val="00073D6A"/>
    <w:rsid w:val="00074F88"/>
    <w:rsid w:val="00075438"/>
    <w:rsid w:val="00075BEE"/>
    <w:rsid w:val="00075D97"/>
    <w:rsid w:val="00077C76"/>
    <w:rsid w:val="00081BB4"/>
    <w:rsid w:val="00083427"/>
    <w:rsid w:val="00085520"/>
    <w:rsid w:val="0008600C"/>
    <w:rsid w:val="00086851"/>
    <w:rsid w:val="000868B7"/>
    <w:rsid w:val="00091207"/>
    <w:rsid w:val="00091650"/>
    <w:rsid w:val="00092C05"/>
    <w:rsid w:val="0009658B"/>
    <w:rsid w:val="0009783B"/>
    <w:rsid w:val="000A030A"/>
    <w:rsid w:val="000A09BA"/>
    <w:rsid w:val="000A1B23"/>
    <w:rsid w:val="000A2A6B"/>
    <w:rsid w:val="000A3590"/>
    <w:rsid w:val="000A509A"/>
    <w:rsid w:val="000A5225"/>
    <w:rsid w:val="000A7AEA"/>
    <w:rsid w:val="000B0A58"/>
    <w:rsid w:val="000B5FE5"/>
    <w:rsid w:val="000B60F9"/>
    <w:rsid w:val="000B617B"/>
    <w:rsid w:val="000C0B0B"/>
    <w:rsid w:val="000C361D"/>
    <w:rsid w:val="000C3CB0"/>
    <w:rsid w:val="000C574F"/>
    <w:rsid w:val="000C67A3"/>
    <w:rsid w:val="000D1A36"/>
    <w:rsid w:val="000D2076"/>
    <w:rsid w:val="000D326B"/>
    <w:rsid w:val="000D537E"/>
    <w:rsid w:val="000D744E"/>
    <w:rsid w:val="000E0D02"/>
    <w:rsid w:val="000E0EA7"/>
    <w:rsid w:val="000E1D94"/>
    <w:rsid w:val="000E4C52"/>
    <w:rsid w:val="000E5156"/>
    <w:rsid w:val="000F03AC"/>
    <w:rsid w:val="000F345B"/>
    <w:rsid w:val="00107527"/>
    <w:rsid w:val="00107E95"/>
    <w:rsid w:val="00110B5E"/>
    <w:rsid w:val="00111D09"/>
    <w:rsid w:val="00113923"/>
    <w:rsid w:val="00113FAA"/>
    <w:rsid w:val="001160CC"/>
    <w:rsid w:val="00121653"/>
    <w:rsid w:val="00121DA3"/>
    <w:rsid w:val="00121E28"/>
    <w:rsid w:val="0012695B"/>
    <w:rsid w:val="00126D57"/>
    <w:rsid w:val="00136D14"/>
    <w:rsid w:val="00137778"/>
    <w:rsid w:val="00140085"/>
    <w:rsid w:val="00142A6E"/>
    <w:rsid w:val="00145007"/>
    <w:rsid w:val="00145A93"/>
    <w:rsid w:val="0014627D"/>
    <w:rsid w:val="0015005D"/>
    <w:rsid w:val="00153E54"/>
    <w:rsid w:val="001542EB"/>
    <w:rsid w:val="00156398"/>
    <w:rsid w:val="0016059F"/>
    <w:rsid w:val="00162BEC"/>
    <w:rsid w:val="00166A7F"/>
    <w:rsid w:val="001670EE"/>
    <w:rsid w:val="00171E27"/>
    <w:rsid w:val="00172780"/>
    <w:rsid w:val="001734C0"/>
    <w:rsid w:val="00180F61"/>
    <w:rsid w:val="001817BD"/>
    <w:rsid w:val="001837CD"/>
    <w:rsid w:val="00184ECD"/>
    <w:rsid w:val="0018521E"/>
    <w:rsid w:val="00185747"/>
    <w:rsid w:val="00185EDC"/>
    <w:rsid w:val="00186DC3"/>
    <w:rsid w:val="0019211B"/>
    <w:rsid w:val="0019275E"/>
    <w:rsid w:val="00196F49"/>
    <w:rsid w:val="001975A0"/>
    <w:rsid w:val="001A0154"/>
    <w:rsid w:val="001A04E9"/>
    <w:rsid w:val="001A2E5A"/>
    <w:rsid w:val="001A3FE7"/>
    <w:rsid w:val="001A4668"/>
    <w:rsid w:val="001A4DEA"/>
    <w:rsid w:val="001A60BD"/>
    <w:rsid w:val="001B13CC"/>
    <w:rsid w:val="001B15B6"/>
    <w:rsid w:val="001B2F0E"/>
    <w:rsid w:val="001B317A"/>
    <w:rsid w:val="001B756F"/>
    <w:rsid w:val="001C161B"/>
    <w:rsid w:val="001C1CA6"/>
    <w:rsid w:val="001C47FA"/>
    <w:rsid w:val="001C5D3E"/>
    <w:rsid w:val="001C680F"/>
    <w:rsid w:val="001C6898"/>
    <w:rsid w:val="001C6CF5"/>
    <w:rsid w:val="001C7D0A"/>
    <w:rsid w:val="001D013C"/>
    <w:rsid w:val="001D063C"/>
    <w:rsid w:val="001D22FF"/>
    <w:rsid w:val="001D23F8"/>
    <w:rsid w:val="001D3642"/>
    <w:rsid w:val="001D6D1B"/>
    <w:rsid w:val="001D758A"/>
    <w:rsid w:val="001E3CBD"/>
    <w:rsid w:val="001E6434"/>
    <w:rsid w:val="001E7BF6"/>
    <w:rsid w:val="001F22C3"/>
    <w:rsid w:val="001F4411"/>
    <w:rsid w:val="001F4AC2"/>
    <w:rsid w:val="001F63B1"/>
    <w:rsid w:val="001F6B22"/>
    <w:rsid w:val="00200208"/>
    <w:rsid w:val="00202C75"/>
    <w:rsid w:val="00203A16"/>
    <w:rsid w:val="002043A0"/>
    <w:rsid w:val="0020470F"/>
    <w:rsid w:val="00204A92"/>
    <w:rsid w:val="0020555A"/>
    <w:rsid w:val="00206894"/>
    <w:rsid w:val="0021034D"/>
    <w:rsid w:val="00210B6D"/>
    <w:rsid w:val="00216AF5"/>
    <w:rsid w:val="00216C73"/>
    <w:rsid w:val="002204C1"/>
    <w:rsid w:val="00221B60"/>
    <w:rsid w:val="00222394"/>
    <w:rsid w:val="00222DA9"/>
    <w:rsid w:val="00225178"/>
    <w:rsid w:val="00232611"/>
    <w:rsid w:val="002328F0"/>
    <w:rsid w:val="002342CA"/>
    <w:rsid w:val="00235D44"/>
    <w:rsid w:val="002405CB"/>
    <w:rsid w:val="002437A1"/>
    <w:rsid w:val="00245746"/>
    <w:rsid w:val="00245A28"/>
    <w:rsid w:val="00246331"/>
    <w:rsid w:val="002472AA"/>
    <w:rsid w:val="00247B54"/>
    <w:rsid w:val="00253C37"/>
    <w:rsid w:val="00256017"/>
    <w:rsid w:val="002562FE"/>
    <w:rsid w:val="00260469"/>
    <w:rsid w:val="00261CAD"/>
    <w:rsid w:val="00263A7A"/>
    <w:rsid w:val="00264069"/>
    <w:rsid w:val="00264909"/>
    <w:rsid w:val="002654C4"/>
    <w:rsid w:val="00267A2B"/>
    <w:rsid w:val="00267B7E"/>
    <w:rsid w:val="00271985"/>
    <w:rsid w:val="002726B0"/>
    <w:rsid w:val="002768A8"/>
    <w:rsid w:val="002822A8"/>
    <w:rsid w:val="00282CD7"/>
    <w:rsid w:val="002838ED"/>
    <w:rsid w:val="00283F4B"/>
    <w:rsid w:val="00285734"/>
    <w:rsid w:val="002863D3"/>
    <w:rsid w:val="00292419"/>
    <w:rsid w:val="00295853"/>
    <w:rsid w:val="00296FEA"/>
    <w:rsid w:val="002A4F4D"/>
    <w:rsid w:val="002A5F7A"/>
    <w:rsid w:val="002B2D08"/>
    <w:rsid w:val="002B3D46"/>
    <w:rsid w:val="002B4061"/>
    <w:rsid w:val="002B4E20"/>
    <w:rsid w:val="002C1185"/>
    <w:rsid w:val="002C3E88"/>
    <w:rsid w:val="002C57DB"/>
    <w:rsid w:val="002C6498"/>
    <w:rsid w:val="002C65FD"/>
    <w:rsid w:val="002C67B1"/>
    <w:rsid w:val="002C7A9C"/>
    <w:rsid w:val="002C7FE7"/>
    <w:rsid w:val="002D4169"/>
    <w:rsid w:val="002D5094"/>
    <w:rsid w:val="002E1B7B"/>
    <w:rsid w:val="002E65A6"/>
    <w:rsid w:val="002F11F0"/>
    <w:rsid w:val="002F3AB9"/>
    <w:rsid w:val="002F6F7D"/>
    <w:rsid w:val="00304107"/>
    <w:rsid w:val="003047AA"/>
    <w:rsid w:val="00304B6B"/>
    <w:rsid w:val="003066F2"/>
    <w:rsid w:val="00310FC9"/>
    <w:rsid w:val="003112BB"/>
    <w:rsid w:val="00311B82"/>
    <w:rsid w:val="00316539"/>
    <w:rsid w:val="003173A2"/>
    <w:rsid w:val="003207BC"/>
    <w:rsid w:val="00322ABE"/>
    <w:rsid w:val="003233BB"/>
    <w:rsid w:val="003235A3"/>
    <w:rsid w:val="00325028"/>
    <w:rsid w:val="00325143"/>
    <w:rsid w:val="00326F2F"/>
    <w:rsid w:val="0032796D"/>
    <w:rsid w:val="00327E79"/>
    <w:rsid w:val="00330BBD"/>
    <w:rsid w:val="00331E4C"/>
    <w:rsid w:val="003335C3"/>
    <w:rsid w:val="003360B5"/>
    <w:rsid w:val="00343CFE"/>
    <w:rsid w:val="0034429B"/>
    <w:rsid w:val="003447F7"/>
    <w:rsid w:val="00345189"/>
    <w:rsid w:val="00347521"/>
    <w:rsid w:val="0034755D"/>
    <w:rsid w:val="003477DC"/>
    <w:rsid w:val="00347D09"/>
    <w:rsid w:val="003506DA"/>
    <w:rsid w:val="003514C8"/>
    <w:rsid w:val="00352298"/>
    <w:rsid w:val="00352410"/>
    <w:rsid w:val="00352BCE"/>
    <w:rsid w:val="003550ED"/>
    <w:rsid w:val="00357B09"/>
    <w:rsid w:val="00357D7A"/>
    <w:rsid w:val="00360611"/>
    <w:rsid w:val="00363B91"/>
    <w:rsid w:val="00370EEB"/>
    <w:rsid w:val="0037516A"/>
    <w:rsid w:val="00375BEC"/>
    <w:rsid w:val="003772B3"/>
    <w:rsid w:val="00387ED9"/>
    <w:rsid w:val="003965B0"/>
    <w:rsid w:val="00396F90"/>
    <w:rsid w:val="00397090"/>
    <w:rsid w:val="003A524C"/>
    <w:rsid w:val="003B10AE"/>
    <w:rsid w:val="003B1714"/>
    <w:rsid w:val="003B259B"/>
    <w:rsid w:val="003B4CEF"/>
    <w:rsid w:val="003B57CB"/>
    <w:rsid w:val="003C3C03"/>
    <w:rsid w:val="003C3E29"/>
    <w:rsid w:val="003C4915"/>
    <w:rsid w:val="003D2662"/>
    <w:rsid w:val="003D4208"/>
    <w:rsid w:val="003D49FA"/>
    <w:rsid w:val="003D4C8D"/>
    <w:rsid w:val="003E0C5A"/>
    <w:rsid w:val="003E12A8"/>
    <w:rsid w:val="003E14A6"/>
    <w:rsid w:val="003E1854"/>
    <w:rsid w:val="003E2250"/>
    <w:rsid w:val="003E3CD5"/>
    <w:rsid w:val="003E4006"/>
    <w:rsid w:val="003E44D2"/>
    <w:rsid w:val="003E7834"/>
    <w:rsid w:val="003E7CD2"/>
    <w:rsid w:val="003F0DD2"/>
    <w:rsid w:val="003F19B7"/>
    <w:rsid w:val="003F658F"/>
    <w:rsid w:val="003F7724"/>
    <w:rsid w:val="00400D09"/>
    <w:rsid w:val="00401AD7"/>
    <w:rsid w:val="00402E3C"/>
    <w:rsid w:val="004030DC"/>
    <w:rsid w:val="00411A6A"/>
    <w:rsid w:val="00413B93"/>
    <w:rsid w:val="00415763"/>
    <w:rsid w:val="00417210"/>
    <w:rsid w:val="004201A0"/>
    <w:rsid w:val="00423B21"/>
    <w:rsid w:val="004273C8"/>
    <w:rsid w:val="004335FF"/>
    <w:rsid w:val="00434A9F"/>
    <w:rsid w:val="004406E7"/>
    <w:rsid w:val="00444489"/>
    <w:rsid w:val="004467A3"/>
    <w:rsid w:val="00447554"/>
    <w:rsid w:val="0045689E"/>
    <w:rsid w:val="004621D4"/>
    <w:rsid w:val="004624BB"/>
    <w:rsid w:val="004666BE"/>
    <w:rsid w:val="004737F7"/>
    <w:rsid w:val="00474138"/>
    <w:rsid w:val="004756CD"/>
    <w:rsid w:val="00475D08"/>
    <w:rsid w:val="00475E91"/>
    <w:rsid w:val="004760FB"/>
    <w:rsid w:val="00480ED4"/>
    <w:rsid w:val="00481172"/>
    <w:rsid w:val="004812C7"/>
    <w:rsid w:val="00482636"/>
    <w:rsid w:val="004916F2"/>
    <w:rsid w:val="0049689F"/>
    <w:rsid w:val="004A0EF5"/>
    <w:rsid w:val="004A13DA"/>
    <w:rsid w:val="004A20D9"/>
    <w:rsid w:val="004A2106"/>
    <w:rsid w:val="004B1C08"/>
    <w:rsid w:val="004B25D5"/>
    <w:rsid w:val="004B2BFC"/>
    <w:rsid w:val="004B6629"/>
    <w:rsid w:val="004C131A"/>
    <w:rsid w:val="004C2DDA"/>
    <w:rsid w:val="004C2FE0"/>
    <w:rsid w:val="004C3E68"/>
    <w:rsid w:val="004C7DEA"/>
    <w:rsid w:val="004D37AF"/>
    <w:rsid w:val="004D387A"/>
    <w:rsid w:val="004D7A3C"/>
    <w:rsid w:val="004D7DBE"/>
    <w:rsid w:val="004D7FB9"/>
    <w:rsid w:val="004E0A2D"/>
    <w:rsid w:val="004E192C"/>
    <w:rsid w:val="004E3799"/>
    <w:rsid w:val="004E421F"/>
    <w:rsid w:val="004E579B"/>
    <w:rsid w:val="004E6249"/>
    <w:rsid w:val="004E7666"/>
    <w:rsid w:val="004E7987"/>
    <w:rsid w:val="004F0A92"/>
    <w:rsid w:val="004F231B"/>
    <w:rsid w:val="004F4375"/>
    <w:rsid w:val="004F4FF8"/>
    <w:rsid w:val="005022FD"/>
    <w:rsid w:val="00504242"/>
    <w:rsid w:val="00505FB2"/>
    <w:rsid w:val="005069ED"/>
    <w:rsid w:val="00511546"/>
    <w:rsid w:val="0051294A"/>
    <w:rsid w:val="0051311E"/>
    <w:rsid w:val="00514DCA"/>
    <w:rsid w:val="005164D7"/>
    <w:rsid w:val="00516D71"/>
    <w:rsid w:val="00520BFC"/>
    <w:rsid w:val="005235D9"/>
    <w:rsid w:val="00523651"/>
    <w:rsid w:val="005248CE"/>
    <w:rsid w:val="0052524B"/>
    <w:rsid w:val="0053312E"/>
    <w:rsid w:val="00550D08"/>
    <w:rsid w:val="00552C6E"/>
    <w:rsid w:val="00552FCE"/>
    <w:rsid w:val="00553D75"/>
    <w:rsid w:val="00554E07"/>
    <w:rsid w:val="005550D4"/>
    <w:rsid w:val="005620E6"/>
    <w:rsid w:val="0056265A"/>
    <w:rsid w:val="00570372"/>
    <w:rsid w:val="00575E77"/>
    <w:rsid w:val="005764BD"/>
    <w:rsid w:val="00577493"/>
    <w:rsid w:val="00577CD0"/>
    <w:rsid w:val="00577D54"/>
    <w:rsid w:val="00582D2A"/>
    <w:rsid w:val="00583295"/>
    <w:rsid w:val="005832AF"/>
    <w:rsid w:val="005843A3"/>
    <w:rsid w:val="005859CE"/>
    <w:rsid w:val="00585E45"/>
    <w:rsid w:val="00586D37"/>
    <w:rsid w:val="00586DE9"/>
    <w:rsid w:val="00587EAE"/>
    <w:rsid w:val="0059073E"/>
    <w:rsid w:val="00591374"/>
    <w:rsid w:val="00591F2A"/>
    <w:rsid w:val="00592161"/>
    <w:rsid w:val="0059413B"/>
    <w:rsid w:val="005A230B"/>
    <w:rsid w:val="005A25A3"/>
    <w:rsid w:val="005A2A03"/>
    <w:rsid w:val="005A5705"/>
    <w:rsid w:val="005A636C"/>
    <w:rsid w:val="005A67DC"/>
    <w:rsid w:val="005A7070"/>
    <w:rsid w:val="005B195A"/>
    <w:rsid w:val="005B1AE5"/>
    <w:rsid w:val="005B4462"/>
    <w:rsid w:val="005B4B93"/>
    <w:rsid w:val="005B51CD"/>
    <w:rsid w:val="005B7B32"/>
    <w:rsid w:val="005C0111"/>
    <w:rsid w:val="005C166C"/>
    <w:rsid w:val="005C1BA5"/>
    <w:rsid w:val="005C467A"/>
    <w:rsid w:val="005C4D1B"/>
    <w:rsid w:val="005C73EF"/>
    <w:rsid w:val="005C7B76"/>
    <w:rsid w:val="005D05D5"/>
    <w:rsid w:val="005D0F69"/>
    <w:rsid w:val="005D1C2C"/>
    <w:rsid w:val="005D51A2"/>
    <w:rsid w:val="005D7D7F"/>
    <w:rsid w:val="005E0DB4"/>
    <w:rsid w:val="005E31C7"/>
    <w:rsid w:val="005E5006"/>
    <w:rsid w:val="005E5DDC"/>
    <w:rsid w:val="005E5FD1"/>
    <w:rsid w:val="005E64FA"/>
    <w:rsid w:val="005E66A9"/>
    <w:rsid w:val="005F02F4"/>
    <w:rsid w:val="005F05F7"/>
    <w:rsid w:val="005F4C68"/>
    <w:rsid w:val="005F571C"/>
    <w:rsid w:val="006050F3"/>
    <w:rsid w:val="00606A65"/>
    <w:rsid w:val="00607A19"/>
    <w:rsid w:val="00610670"/>
    <w:rsid w:val="00610774"/>
    <w:rsid w:val="0061390C"/>
    <w:rsid w:val="00613B31"/>
    <w:rsid w:val="00613CF6"/>
    <w:rsid w:val="006142A2"/>
    <w:rsid w:val="00614E42"/>
    <w:rsid w:val="00617BEA"/>
    <w:rsid w:val="00622708"/>
    <w:rsid w:val="0062452D"/>
    <w:rsid w:val="00624B8D"/>
    <w:rsid w:val="00624E93"/>
    <w:rsid w:val="006262C4"/>
    <w:rsid w:val="0063496F"/>
    <w:rsid w:val="006371EA"/>
    <w:rsid w:val="00640D79"/>
    <w:rsid w:val="006412F5"/>
    <w:rsid w:val="00642598"/>
    <w:rsid w:val="00643587"/>
    <w:rsid w:val="00645507"/>
    <w:rsid w:val="00647659"/>
    <w:rsid w:val="0065304F"/>
    <w:rsid w:val="00656294"/>
    <w:rsid w:val="006620B5"/>
    <w:rsid w:val="00662758"/>
    <w:rsid w:val="00663A59"/>
    <w:rsid w:val="006663B9"/>
    <w:rsid w:val="006717B0"/>
    <w:rsid w:val="00673BD4"/>
    <w:rsid w:val="00675628"/>
    <w:rsid w:val="00676502"/>
    <w:rsid w:val="00677738"/>
    <w:rsid w:val="006816DA"/>
    <w:rsid w:val="00685B44"/>
    <w:rsid w:val="00691E5C"/>
    <w:rsid w:val="00692703"/>
    <w:rsid w:val="00693588"/>
    <w:rsid w:val="006954C8"/>
    <w:rsid w:val="006A0EE4"/>
    <w:rsid w:val="006A45AD"/>
    <w:rsid w:val="006A60D6"/>
    <w:rsid w:val="006A6DE6"/>
    <w:rsid w:val="006B04CF"/>
    <w:rsid w:val="006B384D"/>
    <w:rsid w:val="006C05E8"/>
    <w:rsid w:val="006D0003"/>
    <w:rsid w:val="006D39E0"/>
    <w:rsid w:val="006D4859"/>
    <w:rsid w:val="006E00AA"/>
    <w:rsid w:val="006E09E8"/>
    <w:rsid w:val="006E0C14"/>
    <w:rsid w:val="006E2328"/>
    <w:rsid w:val="006E6787"/>
    <w:rsid w:val="006E7F59"/>
    <w:rsid w:val="006F1020"/>
    <w:rsid w:val="006F201D"/>
    <w:rsid w:val="006F37FA"/>
    <w:rsid w:val="006F79B1"/>
    <w:rsid w:val="007003E5"/>
    <w:rsid w:val="007045F7"/>
    <w:rsid w:val="00704850"/>
    <w:rsid w:val="00705609"/>
    <w:rsid w:val="00705969"/>
    <w:rsid w:val="00706A1C"/>
    <w:rsid w:val="007074AC"/>
    <w:rsid w:val="007105AF"/>
    <w:rsid w:val="00711241"/>
    <w:rsid w:val="007114B4"/>
    <w:rsid w:val="00714867"/>
    <w:rsid w:val="00714E92"/>
    <w:rsid w:val="0071530C"/>
    <w:rsid w:val="00717397"/>
    <w:rsid w:val="0072061A"/>
    <w:rsid w:val="007224C4"/>
    <w:rsid w:val="0072363C"/>
    <w:rsid w:val="00723E8E"/>
    <w:rsid w:val="00723F97"/>
    <w:rsid w:val="00724D10"/>
    <w:rsid w:val="00730285"/>
    <w:rsid w:val="007302D8"/>
    <w:rsid w:val="00735151"/>
    <w:rsid w:val="00736E6F"/>
    <w:rsid w:val="00744742"/>
    <w:rsid w:val="007473DD"/>
    <w:rsid w:val="0074790F"/>
    <w:rsid w:val="00750829"/>
    <w:rsid w:val="00751585"/>
    <w:rsid w:val="0075649A"/>
    <w:rsid w:val="00757BAA"/>
    <w:rsid w:val="00757BC6"/>
    <w:rsid w:val="00760FF9"/>
    <w:rsid w:val="00761318"/>
    <w:rsid w:val="00761EDF"/>
    <w:rsid w:val="007627AB"/>
    <w:rsid w:val="00764477"/>
    <w:rsid w:val="00764586"/>
    <w:rsid w:val="00764591"/>
    <w:rsid w:val="0076577B"/>
    <w:rsid w:val="00766B18"/>
    <w:rsid w:val="007673A2"/>
    <w:rsid w:val="00767A1A"/>
    <w:rsid w:val="00767EA3"/>
    <w:rsid w:val="00773326"/>
    <w:rsid w:val="007805D4"/>
    <w:rsid w:val="0078060E"/>
    <w:rsid w:val="007817AB"/>
    <w:rsid w:val="00786651"/>
    <w:rsid w:val="00786BC5"/>
    <w:rsid w:val="00791B11"/>
    <w:rsid w:val="00792F12"/>
    <w:rsid w:val="00793AA5"/>
    <w:rsid w:val="00793C71"/>
    <w:rsid w:val="00795BB8"/>
    <w:rsid w:val="007977E8"/>
    <w:rsid w:val="00797866"/>
    <w:rsid w:val="007A1374"/>
    <w:rsid w:val="007A1A20"/>
    <w:rsid w:val="007A4F2D"/>
    <w:rsid w:val="007A611A"/>
    <w:rsid w:val="007A72CB"/>
    <w:rsid w:val="007A7A97"/>
    <w:rsid w:val="007A7B5B"/>
    <w:rsid w:val="007B0128"/>
    <w:rsid w:val="007B1B97"/>
    <w:rsid w:val="007B24E3"/>
    <w:rsid w:val="007B49D4"/>
    <w:rsid w:val="007B5563"/>
    <w:rsid w:val="007C207C"/>
    <w:rsid w:val="007C2EF0"/>
    <w:rsid w:val="007C4239"/>
    <w:rsid w:val="007C502A"/>
    <w:rsid w:val="007C5B94"/>
    <w:rsid w:val="007C6978"/>
    <w:rsid w:val="007D209A"/>
    <w:rsid w:val="007D2BE9"/>
    <w:rsid w:val="007D6002"/>
    <w:rsid w:val="007D710B"/>
    <w:rsid w:val="007E1223"/>
    <w:rsid w:val="007E1343"/>
    <w:rsid w:val="007E1D46"/>
    <w:rsid w:val="007E2B42"/>
    <w:rsid w:val="007E2BFF"/>
    <w:rsid w:val="007E513F"/>
    <w:rsid w:val="007E68D5"/>
    <w:rsid w:val="007E6A81"/>
    <w:rsid w:val="007F0E2B"/>
    <w:rsid w:val="007F3FC3"/>
    <w:rsid w:val="007F6148"/>
    <w:rsid w:val="007F7D8C"/>
    <w:rsid w:val="00802965"/>
    <w:rsid w:val="00803915"/>
    <w:rsid w:val="00805231"/>
    <w:rsid w:val="008053C4"/>
    <w:rsid w:val="00806905"/>
    <w:rsid w:val="008076DE"/>
    <w:rsid w:val="00810015"/>
    <w:rsid w:val="008131AC"/>
    <w:rsid w:val="00815EC3"/>
    <w:rsid w:val="00821F34"/>
    <w:rsid w:val="0082360E"/>
    <w:rsid w:val="0082416E"/>
    <w:rsid w:val="00825EC8"/>
    <w:rsid w:val="00830C82"/>
    <w:rsid w:val="00831C61"/>
    <w:rsid w:val="00832283"/>
    <w:rsid w:val="00833062"/>
    <w:rsid w:val="00834041"/>
    <w:rsid w:val="0083405D"/>
    <w:rsid w:val="00834AA7"/>
    <w:rsid w:val="00836C21"/>
    <w:rsid w:val="00837F9E"/>
    <w:rsid w:val="00840E76"/>
    <w:rsid w:val="00842D8E"/>
    <w:rsid w:val="00843459"/>
    <w:rsid w:val="00844056"/>
    <w:rsid w:val="00844AA7"/>
    <w:rsid w:val="008472EE"/>
    <w:rsid w:val="00853EC0"/>
    <w:rsid w:val="008546C5"/>
    <w:rsid w:val="008609B7"/>
    <w:rsid w:val="00860BD2"/>
    <w:rsid w:val="00861F80"/>
    <w:rsid w:val="00861F93"/>
    <w:rsid w:val="0086658B"/>
    <w:rsid w:val="0087012B"/>
    <w:rsid w:val="00873984"/>
    <w:rsid w:val="00875FD3"/>
    <w:rsid w:val="00877F59"/>
    <w:rsid w:val="00881ABC"/>
    <w:rsid w:val="00881B4E"/>
    <w:rsid w:val="008820B2"/>
    <w:rsid w:val="00886197"/>
    <w:rsid w:val="0088646E"/>
    <w:rsid w:val="0088732D"/>
    <w:rsid w:val="00890109"/>
    <w:rsid w:val="008917CE"/>
    <w:rsid w:val="00894FDF"/>
    <w:rsid w:val="00895E24"/>
    <w:rsid w:val="00896079"/>
    <w:rsid w:val="00896E91"/>
    <w:rsid w:val="008A627E"/>
    <w:rsid w:val="008B0426"/>
    <w:rsid w:val="008B0F01"/>
    <w:rsid w:val="008B3B47"/>
    <w:rsid w:val="008B3F62"/>
    <w:rsid w:val="008B4170"/>
    <w:rsid w:val="008B43D7"/>
    <w:rsid w:val="008B5F42"/>
    <w:rsid w:val="008B69B9"/>
    <w:rsid w:val="008B6BCE"/>
    <w:rsid w:val="008C02B3"/>
    <w:rsid w:val="008C0B51"/>
    <w:rsid w:val="008D27C4"/>
    <w:rsid w:val="008D2A83"/>
    <w:rsid w:val="008D396F"/>
    <w:rsid w:val="008D4BAD"/>
    <w:rsid w:val="008E0415"/>
    <w:rsid w:val="008E063F"/>
    <w:rsid w:val="008E0F7B"/>
    <w:rsid w:val="008E16AE"/>
    <w:rsid w:val="008E1DA7"/>
    <w:rsid w:val="008E2137"/>
    <w:rsid w:val="008E7EE0"/>
    <w:rsid w:val="008F03D2"/>
    <w:rsid w:val="008F057B"/>
    <w:rsid w:val="008F2C94"/>
    <w:rsid w:val="008F6833"/>
    <w:rsid w:val="00900D01"/>
    <w:rsid w:val="0090403A"/>
    <w:rsid w:val="00904B16"/>
    <w:rsid w:val="0091013F"/>
    <w:rsid w:val="009109BD"/>
    <w:rsid w:val="00911D7B"/>
    <w:rsid w:val="00914DA6"/>
    <w:rsid w:val="00916B8B"/>
    <w:rsid w:val="00917362"/>
    <w:rsid w:val="00920C1C"/>
    <w:rsid w:val="009217B2"/>
    <w:rsid w:val="00922789"/>
    <w:rsid w:val="00927C2F"/>
    <w:rsid w:val="00930332"/>
    <w:rsid w:val="00932EF3"/>
    <w:rsid w:val="009354AA"/>
    <w:rsid w:val="00936A33"/>
    <w:rsid w:val="00937F22"/>
    <w:rsid w:val="0094073B"/>
    <w:rsid w:val="00940F4A"/>
    <w:rsid w:val="009421B2"/>
    <w:rsid w:val="00943181"/>
    <w:rsid w:val="00944527"/>
    <w:rsid w:val="00945694"/>
    <w:rsid w:val="009466BA"/>
    <w:rsid w:val="00951460"/>
    <w:rsid w:val="00951622"/>
    <w:rsid w:val="00951D13"/>
    <w:rsid w:val="00952E13"/>
    <w:rsid w:val="0095315F"/>
    <w:rsid w:val="009545C6"/>
    <w:rsid w:val="00955A36"/>
    <w:rsid w:val="00955D03"/>
    <w:rsid w:val="00955E4E"/>
    <w:rsid w:val="009571D2"/>
    <w:rsid w:val="009606EA"/>
    <w:rsid w:val="00961676"/>
    <w:rsid w:val="00963CA0"/>
    <w:rsid w:val="00964ACF"/>
    <w:rsid w:val="0096722E"/>
    <w:rsid w:val="009701D8"/>
    <w:rsid w:val="009761B9"/>
    <w:rsid w:val="009768DE"/>
    <w:rsid w:val="0097724A"/>
    <w:rsid w:val="009801E6"/>
    <w:rsid w:val="00980D9A"/>
    <w:rsid w:val="009855F6"/>
    <w:rsid w:val="00986A5A"/>
    <w:rsid w:val="009875E9"/>
    <w:rsid w:val="00991447"/>
    <w:rsid w:val="0099280F"/>
    <w:rsid w:val="00992B79"/>
    <w:rsid w:val="009941DD"/>
    <w:rsid w:val="0099478D"/>
    <w:rsid w:val="0099488C"/>
    <w:rsid w:val="009972CC"/>
    <w:rsid w:val="009A0380"/>
    <w:rsid w:val="009A2845"/>
    <w:rsid w:val="009A35AE"/>
    <w:rsid w:val="009A41F2"/>
    <w:rsid w:val="009A561A"/>
    <w:rsid w:val="009A6578"/>
    <w:rsid w:val="009A7055"/>
    <w:rsid w:val="009B4C9C"/>
    <w:rsid w:val="009C0314"/>
    <w:rsid w:val="009C21CE"/>
    <w:rsid w:val="009C269F"/>
    <w:rsid w:val="009C2C00"/>
    <w:rsid w:val="009C2E97"/>
    <w:rsid w:val="009C538E"/>
    <w:rsid w:val="009C6C0D"/>
    <w:rsid w:val="009C70AD"/>
    <w:rsid w:val="009D160B"/>
    <w:rsid w:val="009D30F3"/>
    <w:rsid w:val="009D5278"/>
    <w:rsid w:val="009D54E4"/>
    <w:rsid w:val="009D60F2"/>
    <w:rsid w:val="009D7250"/>
    <w:rsid w:val="009E3D05"/>
    <w:rsid w:val="009E55FA"/>
    <w:rsid w:val="009E7095"/>
    <w:rsid w:val="009F3138"/>
    <w:rsid w:val="009F34B8"/>
    <w:rsid w:val="009F354A"/>
    <w:rsid w:val="009F54A3"/>
    <w:rsid w:val="00A036B7"/>
    <w:rsid w:val="00A05038"/>
    <w:rsid w:val="00A05AC3"/>
    <w:rsid w:val="00A06E06"/>
    <w:rsid w:val="00A070C8"/>
    <w:rsid w:val="00A10280"/>
    <w:rsid w:val="00A1397B"/>
    <w:rsid w:val="00A1533F"/>
    <w:rsid w:val="00A15D8C"/>
    <w:rsid w:val="00A17607"/>
    <w:rsid w:val="00A20C5E"/>
    <w:rsid w:val="00A20EDF"/>
    <w:rsid w:val="00A2153D"/>
    <w:rsid w:val="00A257A1"/>
    <w:rsid w:val="00A27062"/>
    <w:rsid w:val="00A275CD"/>
    <w:rsid w:val="00A300D9"/>
    <w:rsid w:val="00A31108"/>
    <w:rsid w:val="00A36994"/>
    <w:rsid w:val="00A37489"/>
    <w:rsid w:val="00A40008"/>
    <w:rsid w:val="00A4323C"/>
    <w:rsid w:val="00A51265"/>
    <w:rsid w:val="00A556CE"/>
    <w:rsid w:val="00A56528"/>
    <w:rsid w:val="00A6207D"/>
    <w:rsid w:val="00A63E3B"/>
    <w:rsid w:val="00A642DC"/>
    <w:rsid w:val="00A67F24"/>
    <w:rsid w:val="00A70B73"/>
    <w:rsid w:val="00A7141D"/>
    <w:rsid w:val="00A71EFF"/>
    <w:rsid w:val="00A723A7"/>
    <w:rsid w:val="00A746F0"/>
    <w:rsid w:val="00A74B37"/>
    <w:rsid w:val="00A82AE7"/>
    <w:rsid w:val="00A84D7A"/>
    <w:rsid w:val="00A86EEA"/>
    <w:rsid w:val="00A94F71"/>
    <w:rsid w:val="00A956A4"/>
    <w:rsid w:val="00A95D09"/>
    <w:rsid w:val="00AA0D9B"/>
    <w:rsid w:val="00AA1460"/>
    <w:rsid w:val="00AA151F"/>
    <w:rsid w:val="00AA2CB0"/>
    <w:rsid w:val="00AA498C"/>
    <w:rsid w:val="00AB1F2A"/>
    <w:rsid w:val="00AB23D9"/>
    <w:rsid w:val="00AB26E1"/>
    <w:rsid w:val="00AB28D6"/>
    <w:rsid w:val="00AB2FC2"/>
    <w:rsid w:val="00AB3C4B"/>
    <w:rsid w:val="00AB4F02"/>
    <w:rsid w:val="00AB5272"/>
    <w:rsid w:val="00AB6314"/>
    <w:rsid w:val="00AB6F19"/>
    <w:rsid w:val="00AC280A"/>
    <w:rsid w:val="00AC2B69"/>
    <w:rsid w:val="00AC2C94"/>
    <w:rsid w:val="00AC7085"/>
    <w:rsid w:val="00AC72CF"/>
    <w:rsid w:val="00AD1E95"/>
    <w:rsid w:val="00AD232B"/>
    <w:rsid w:val="00AD2856"/>
    <w:rsid w:val="00AD4D29"/>
    <w:rsid w:val="00AD7B54"/>
    <w:rsid w:val="00AE0EB4"/>
    <w:rsid w:val="00AE1D31"/>
    <w:rsid w:val="00AE6641"/>
    <w:rsid w:val="00AE7A9A"/>
    <w:rsid w:val="00AF1D29"/>
    <w:rsid w:val="00AF31CF"/>
    <w:rsid w:val="00AF3FD6"/>
    <w:rsid w:val="00AF42E3"/>
    <w:rsid w:val="00AF4458"/>
    <w:rsid w:val="00AF6045"/>
    <w:rsid w:val="00AF63B2"/>
    <w:rsid w:val="00AF6E95"/>
    <w:rsid w:val="00B03901"/>
    <w:rsid w:val="00B114D5"/>
    <w:rsid w:val="00B140EF"/>
    <w:rsid w:val="00B14C49"/>
    <w:rsid w:val="00B156BB"/>
    <w:rsid w:val="00B15C26"/>
    <w:rsid w:val="00B20991"/>
    <w:rsid w:val="00B23306"/>
    <w:rsid w:val="00B3277A"/>
    <w:rsid w:val="00B34C11"/>
    <w:rsid w:val="00B3593F"/>
    <w:rsid w:val="00B416ED"/>
    <w:rsid w:val="00B45FE5"/>
    <w:rsid w:val="00B46072"/>
    <w:rsid w:val="00B524B2"/>
    <w:rsid w:val="00B52DCB"/>
    <w:rsid w:val="00B5476C"/>
    <w:rsid w:val="00B563BB"/>
    <w:rsid w:val="00B56E24"/>
    <w:rsid w:val="00B57CA7"/>
    <w:rsid w:val="00B611FD"/>
    <w:rsid w:val="00B62F1E"/>
    <w:rsid w:val="00B67B27"/>
    <w:rsid w:val="00B75044"/>
    <w:rsid w:val="00B76700"/>
    <w:rsid w:val="00B767D2"/>
    <w:rsid w:val="00B80CFB"/>
    <w:rsid w:val="00B8261F"/>
    <w:rsid w:val="00B832A0"/>
    <w:rsid w:val="00B87278"/>
    <w:rsid w:val="00B925AD"/>
    <w:rsid w:val="00B92784"/>
    <w:rsid w:val="00B92BBC"/>
    <w:rsid w:val="00B93683"/>
    <w:rsid w:val="00B93AE3"/>
    <w:rsid w:val="00B94007"/>
    <w:rsid w:val="00B94FB7"/>
    <w:rsid w:val="00B95E20"/>
    <w:rsid w:val="00B9665F"/>
    <w:rsid w:val="00BA165E"/>
    <w:rsid w:val="00BA17C3"/>
    <w:rsid w:val="00BA1C36"/>
    <w:rsid w:val="00BA1C8A"/>
    <w:rsid w:val="00BA2C60"/>
    <w:rsid w:val="00BA43AC"/>
    <w:rsid w:val="00BB06BD"/>
    <w:rsid w:val="00BB18F3"/>
    <w:rsid w:val="00BB2659"/>
    <w:rsid w:val="00BB3126"/>
    <w:rsid w:val="00BB354E"/>
    <w:rsid w:val="00BB3A6B"/>
    <w:rsid w:val="00BB57C2"/>
    <w:rsid w:val="00BB69A3"/>
    <w:rsid w:val="00BC02B6"/>
    <w:rsid w:val="00BC2285"/>
    <w:rsid w:val="00BC4E86"/>
    <w:rsid w:val="00BC52FF"/>
    <w:rsid w:val="00BC5801"/>
    <w:rsid w:val="00BC7BEB"/>
    <w:rsid w:val="00BD13B9"/>
    <w:rsid w:val="00BD4F09"/>
    <w:rsid w:val="00BD7F15"/>
    <w:rsid w:val="00BF118F"/>
    <w:rsid w:val="00BF622A"/>
    <w:rsid w:val="00C04140"/>
    <w:rsid w:val="00C06371"/>
    <w:rsid w:val="00C0782F"/>
    <w:rsid w:val="00C13F82"/>
    <w:rsid w:val="00C16D38"/>
    <w:rsid w:val="00C17269"/>
    <w:rsid w:val="00C17445"/>
    <w:rsid w:val="00C17A83"/>
    <w:rsid w:val="00C20C2F"/>
    <w:rsid w:val="00C22459"/>
    <w:rsid w:val="00C22914"/>
    <w:rsid w:val="00C22FA9"/>
    <w:rsid w:val="00C254A8"/>
    <w:rsid w:val="00C26BEC"/>
    <w:rsid w:val="00C273F9"/>
    <w:rsid w:val="00C30005"/>
    <w:rsid w:val="00C304D4"/>
    <w:rsid w:val="00C30F91"/>
    <w:rsid w:val="00C31CE2"/>
    <w:rsid w:val="00C32950"/>
    <w:rsid w:val="00C33DDE"/>
    <w:rsid w:val="00C43238"/>
    <w:rsid w:val="00C46739"/>
    <w:rsid w:val="00C467BA"/>
    <w:rsid w:val="00C514C7"/>
    <w:rsid w:val="00C55516"/>
    <w:rsid w:val="00C55FCA"/>
    <w:rsid w:val="00C56032"/>
    <w:rsid w:val="00C57EAC"/>
    <w:rsid w:val="00C61323"/>
    <w:rsid w:val="00C65E42"/>
    <w:rsid w:val="00C67CFB"/>
    <w:rsid w:val="00C70C3C"/>
    <w:rsid w:val="00C7231A"/>
    <w:rsid w:val="00C776D6"/>
    <w:rsid w:val="00C8146A"/>
    <w:rsid w:val="00C82135"/>
    <w:rsid w:val="00C832EC"/>
    <w:rsid w:val="00C85130"/>
    <w:rsid w:val="00C85615"/>
    <w:rsid w:val="00C92C23"/>
    <w:rsid w:val="00C96506"/>
    <w:rsid w:val="00CA2C8D"/>
    <w:rsid w:val="00CA5E5C"/>
    <w:rsid w:val="00CA65E5"/>
    <w:rsid w:val="00CB210E"/>
    <w:rsid w:val="00CB2335"/>
    <w:rsid w:val="00CC0F54"/>
    <w:rsid w:val="00CC130A"/>
    <w:rsid w:val="00CC1C06"/>
    <w:rsid w:val="00CC2433"/>
    <w:rsid w:val="00CC46E3"/>
    <w:rsid w:val="00CC4E64"/>
    <w:rsid w:val="00CD250A"/>
    <w:rsid w:val="00CE020A"/>
    <w:rsid w:val="00CE0D81"/>
    <w:rsid w:val="00CE179C"/>
    <w:rsid w:val="00CE1D7A"/>
    <w:rsid w:val="00CE7B91"/>
    <w:rsid w:val="00CF0625"/>
    <w:rsid w:val="00CF10CE"/>
    <w:rsid w:val="00CF66DE"/>
    <w:rsid w:val="00D00CE0"/>
    <w:rsid w:val="00D03717"/>
    <w:rsid w:val="00D06B27"/>
    <w:rsid w:val="00D07531"/>
    <w:rsid w:val="00D10C76"/>
    <w:rsid w:val="00D11B9C"/>
    <w:rsid w:val="00D15EE8"/>
    <w:rsid w:val="00D16EC4"/>
    <w:rsid w:val="00D21E27"/>
    <w:rsid w:val="00D22859"/>
    <w:rsid w:val="00D240F7"/>
    <w:rsid w:val="00D2464D"/>
    <w:rsid w:val="00D269E8"/>
    <w:rsid w:val="00D27324"/>
    <w:rsid w:val="00D30379"/>
    <w:rsid w:val="00D32BFF"/>
    <w:rsid w:val="00D33582"/>
    <w:rsid w:val="00D34A9F"/>
    <w:rsid w:val="00D37AB1"/>
    <w:rsid w:val="00D436CF"/>
    <w:rsid w:val="00D47D75"/>
    <w:rsid w:val="00D50CD4"/>
    <w:rsid w:val="00D53EDD"/>
    <w:rsid w:val="00D62F7D"/>
    <w:rsid w:val="00D6409F"/>
    <w:rsid w:val="00D653A6"/>
    <w:rsid w:val="00D66DA2"/>
    <w:rsid w:val="00D716CC"/>
    <w:rsid w:val="00D73C95"/>
    <w:rsid w:val="00D801A3"/>
    <w:rsid w:val="00D8038C"/>
    <w:rsid w:val="00D803F2"/>
    <w:rsid w:val="00D805AB"/>
    <w:rsid w:val="00D807D9"/>
    <w:rsid w:val="00D83DAF"/>
    <w:rsid w:val="00D845EA"/>
    <w:rsid w:val="00D9182D"/>
    <w:rsid w:val="00D9219A"/>
    <w:rsid w:val="00D924AA"/>
    <w:rsid w:val="00D93F5A"/>
    <w:rsid w:val="00D94C8E"/>
    <w:rsid w:val="00D959F4"/>
    <w:rsid w:val="00D97BEC"/>
    <w:rsid w:val="00DA30B1"/>
    <w:rsid w:val="00DA5B06"/>
    <w:rsid w:val="00DB11CA"/>
    <w:rsid w:val="00DB1BD0"/>
    <w:rsid w:val="00DB266A"/>
    <w:rsid w:val="00DB28A8"/>
    <w:rsid w:val="00DB33EF"/>
    <w:rsid w:val="00DB4B0B"/>
    <w:rsid w:val="00DB4DEA"/>
    <w:rsid w:val="00DB6D0F"/>
    <w:rsid w:val="00DC0D1C"/>
    <w:rsid w:val="00DC0D4C"/>
    <w:rsid w:val="00DC5480"/>
    <w:rsid w:val="00DC7EA2"/>
    <w:rsid w:val="00DD02F5"/>
    <w:rsid w:val="00DD05D1"/>
    <w:rsid w:val="00DD118C"/>
    <w:rsid w:val="00DD1451"/>
    <w:rsid w:val="00DD53DA"/>
    <w:rsid w:val="00DD5C38"/>
    <w:rsid w:val="00DD5FDD"/>
    <w:rsid w:val="00DE0ED3"/>
    <w:rsid w:val="00DE183B"/>
    <w:rsid w:val="00DF4919"/>
    <w:rsid w:val="00DF59D3"/>
    <w:rsid w:val="00DF6865"/>
    <w:rsid w:val="00DF6FDF"/>
    <w:rsid w:val="00E003A1"/>
    <w:rsid w:val="00E00FED"/>
    <w:rsid w:val="00E01DEC"/>
    <w:rsid w:val="00E02F2E"/>
    <w:rsid w:val="00E032BE"/>
    <w:rsid w:val="00E037C1"/>
    <w:rsid w:val="00E04EBD"/>
    <w:rsid w:val="00E0515C"/>
    <w:rsid w:val="00E05D2A"/>
    <w:rsid w:val="00E060ED"/>
    <w:rsid w:val="00E068E4"/>
    <w:rsid w:val="00E118EA"/>
    <w:rsid w:val="00E12C11"/>
    <w:rsid w:val="00E148F1"/>
    <w:rsid w:val="00E15C48"/>
    <w:rsid w:val="00E168AD"/>
    <w:rsid w:val="00E16C5C"/>
    <w:rsid w:val="00E22934"/>
    <w:rsid w:val="00E265A6"/>
    <w:rsid w:val="00E267C3"/>
    <w:rsid w:val="00E27EB1"/>
    <w:rsid w:val="00E377A0"/>
    <w:rsid w:val="00E42D3B"/>
    <w:rsid w:val="00E44A8E"/>
    <w:rsid w:val="00E464C2"/>
    <w:rsid w:val="00E471DE"/>
    <w:rsid w:val="00E47329"/>
    <w:rsid w:val="00E47BE3"/>
    <w:rsid w:val="00E5069D"/>
    <w:rsid w:val="00E5185B"/>
    <w:rsid w:val="00E535A8"/>
    <w:rsid w:val="00E54ECC"/>
    <w:rsid w:val="00E56947"/>
    <w:rsid w:val="00E6062A"/>
    <w:rsid w:val="00E629D5"/>
    <w:rsid w:val="00E640AD"/>
    <w:rsid w:val="00E709F1"/>
    <w:rsid w:val="00E72B4C"/>
    <w:rsid w:val="00E73169"/>
    <w:rsid w:val="00E7350C"/>
    <w:rsid w:val="00E73930"/>
    <w:rsid w:val="00E74221"/>
    <w:rsid w:val="00E75DBE"/>
    <w:rsid w:val="00E8485F"/>
    <w:rsid w:val="00E85426"/>
    <w:rsid w:val="00E871AE"/>
    <w:rsid w:val="00E87872"/>
    <w:rsid w:val="00E9002C"/>
    <w:rsid w:val="00E90A9F"/>
    <w:rsid w:val="00E92342"/>
    <w:rsid w:val="00E93387"/>
    <w:rsid w:val="00E937F4"/>
    <w:rsid w:val="00EA22F4"/>
    <w:rsid w:val="00EA5FA1"/>
    <w:rsid w:val="00EA6086"/>
    <w:rsid w:val="00EA72F7"/>
    <w:rsid w:val="00EA749E"/>
    <w:rsid w:val="00EB2C44"/>
    <w:rsid w:val="00EB64E4"/>
    <w:rsid w:val="00EB6EDD"/>
    <w:rsid w:val="00EB781E"/>
    <w:rsid w:val="00EC0BE1"/>
    <w:rsid w:val="00EC1FCC"/>
    <w:rsid w:val="00EC5AAA"/>
    <w:rsid w:val="00ED1931"/>
    <w:rsid w:val="00ED483C"/>
    <w:rsid w:val="00ED73AB"/>
    <w:rsid w:val="00EE03EC"/>
    <w:rsid w:val="00EE0BF2"/>
    <w:rsid w:val="00EE170B"/>
    <w:rsid w:val="00EE1BD3"/>
    <w:rsid w:val="00EE3631"/>
    <w:rsid w:val="00EE4F39"/>
    <w:rsid w:val="00EE6773"/>
    <w:rsid w:val="00EE7D62"/>
    <w:rsid w:val="00EF126C"/>
    <w:rsid w:val="00EF5E50"/>
    <w:rsid w:val="00EF6C11"/>
    <w:rsid w:val="00EF75D9"/>
    <w:rsid w:val="00EF7BA7"/>
    <w:rsid w:val="00F00694"/>
    <w:rsid w:val="00F0247A"/>
    <w:rsid w:val="00F03047"/>
    <w:rsid w:val="00F04401"/>
    <w:rsid w:val="00F07F36"/>
    <w:rsid w:val="00F12225"/>
    <w:rsid w:val="00F14989"/>
    <w:rsid w:val="00F15F6D"/>
    <w:rsid w:val="00F16BAF"/>
    <w:rsid w:val="00F2256B"/>
    <w:rsid w:val="00F25455"/>
    <w:rsid w:val="00F26E71"/>
    <w:rsid w:val="00F27BB0"/>
    <w:rsid w:val="00F30D1B"/>
    <w:rsid w:val="00F30FF9"/>
    <w:rsid w:val="00F31F4B"/>
    <w:rsid w:val="00F321EE"/>
    <w:rsid w:val="00F3366F"/>
    <w:rsid w:val="00F33FEA"/>
    <w:rsid w:val="00F3425A"/>
    <w:rsid w:val="00F34EBC"/>
    <w:rsid w:val="00F379FE"/>
    <w:rsid w:val="00F37C04"/>
    <w:rsid w:val="00F40258"/>
    <w:rsid w:val="00F407AA"/>
    <w:rsid w:val="00F40FA9"/>
    <w:rsid w:val="00F45A01"/>
    <w:rsid w:val="00F47737"/>
    <w:rsid w:val="00F503E1"/>
    <w:rsid w:val="00F52822"/>
    <w:rsid w:val="00F564E2"/>
    <w:rsid w:val="00F573E0"/>
    <w:rsid w:val="00F64DC1"/>
    <w:rsid w:val="00F65DC6"/>
    <w:rsid w:val="00F66ED2"/>
    <w:rsid w:val="00F6708B"/>
    <w:rsid w:val="00F6764A"/>
    <w:rsid w:val="00F71009"/>
    <w:rsid w:val="00F71AC1"/>
    <w:rsid w:val="00F71E20"/>
    <w:rsid w:val="00F72515"/>
    <w:rsid w:val="00F72C65"/>
    <w:rsid w:val="00F75418"/>
    <w:rsid w:val="00F75F2B"/>
    <w:rsid w:val="00F87226"/>
    <w:rsid w:val="00F90157"/>
    <w:rsid w:val="00F9140E"/>
    <w:rsid w:val="00F970B2"/>
    <w:rsid w:val="00F971AD"/>
    <w:rsid w:val="00F97CFE"/>
    <w:rsid w:val="00FA1437"/>
    <w:rsid w:val="00FA3B05"/>
    <w:rsid w:val="00FA47F6"/>
    <w:rsid w:val="00FA5D39"/>
    <w:rsid w:val="00FA60AF"/>
    <w:rsid w:val="00FA6176"/>
    <w:rsid w:val="00FB33B9"/>
    <w:rsid w:val="00FB38C9"/>
    <w:rsid w:val="00FC29FC"/>
    <w:rsid w:val="00FC2F44"/>
    <w:rsid w:val="00FC4C2F"/>
    <w:rsid w:val="00FC6313"/>
    <w:rsid w:val="00FC78E1"/>
    <w:rsid w:val="00FC78F8"/>
    <w:rsid w:val="00FC78F9"/>
    <w:rsid w:val="00FD0B28"/>
    <w:rsid w:val="00FD0BE1"/>
    <w:rsid w:val="00FD0EC1"/>
    <w:rsid w:val="00FD1996"/>
    <w:rsid w:val="00FD3965"/>
    <w:rsid w:val="00FD4573"/>
    <w:rsid w:val="00FE30A5"/>
    <w:rsid w:val="00FE4D0B"/>
    <w:rsid w:val="00FE554A"/>
    <w:rsid w:val="00FE6EB2"/>
    <w:rsid w:val="00FE79F9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1ED6D"/>
  <w15:docId w15:val="{5472DA6B-CD1B-44ED-AB36-C452A196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71"/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A20D9"/>
    <w:pPr>
      <w:keepNext/>
      <w:keepLines/>
      <w:spacing w:after="120"/>
      <w:outlineLvl w:val="0"/>
    </w:pPr>
    <w:rPr>
      <w:rFonts w:ascii="Arial" w:eastAsia="Arial" w:hAnsi="Arial"/>
      <w:b/>
      <w:color w:val="000000"/>
      <w:spacing w:val="3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A20D9"/>
    <w:pPr>
      <w:keepNext/>
      <w:keepLines/>
      <w:spacing w:after="120"/>
      <w:outlineLvl w:val="1"/>
    </w:pPr>
    <w:rPr>
      <w:rFonts w:ascii="Arial" w:eastAsia="Arial" w:hAnsi="Arial"/>
      <w:b/>
      <w:color w:val="000000"/>
      <w:spacing w:val="3"/>
      <w:sz w:val="24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4A20D9"/>
    <w:pPr>
      <w:keepNext/>
      <w:keepLines/>
      <w:spacing w:after="120"/>
      <w:ind w:left="360"/>
      <w:textAlignment w:val="baseline"/>
      <w:outlineLvl w:val="2"/>
    </w:pPr>
    <w:rPr>
      <w:rFonts w:ascii="Arial" w:eastAsia="Arial" w:hAnsi="Arial"/>
      <w:b/>
      <w:color w:val="000000"/>
      <w:spacing w:val="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4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0D9"/>
    <w:rPr>
      <w:rFonts w:ascii="Arial" w:eastAsia="Arial" w:hAnsi="Arial"/>
      <w:b/>
      <w:color w:val="000000"/>
      <w:spacing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20D9"/>
    <w:rPr>
      <w:rFonts w:ascii="Arial" w:eastAsia="Arial" w:hAnsi="Arial"/>
      <w:b/>
      <w:color w:val="000000"/>
      <w:spacing w:val="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20D9"/>
    <w:rPr>
      <w:rFonts w:ascii="Arial" w:eastAsia="Arial" w:hAnsi="Arial"/>
      <w:b/>
      <w:color w:val="000000"/>
      <w:spacing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B5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03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C6E"/>
    <w:rPr>
      <w:color w:val="0000FF"/>
      <w:u w:val="single"/>
    </w:rPr>
  </w:style>
  <w:style w:type="paragraph" w:customStyle="1" w:styleId="p1">
    <w:name w:val="p1"/>
    <w:basedOn w:val="Normal"/>
    <w:rsid w:val="00552C6E"/>
    <w:rPr>
      <w:rFonts w:ascii=".SF UI Text" w:eastAsiaTheme="minorHAnsi" w:hAnsi=".SF UI Text"/>
      <w:color w:val="000000"/>
      <w:sz w:val="26"/>
      <w:szCs w:val="26"/>
    </w:rPr>
  </w:style>
  <w:style w:type="paragraph" w:customStyle="1" w:styleId="p2">
    <w:name w:val="p2"/>
    <w:basedOn w:val="Normal"/>
    <w:rsid w:val="00552C6E"/>
    <w:rPr>
      <w:rFonts w:ascii=".SF UI Text" w:eastAsiaTheme="minorHAnsi" w:hAnsi=".SF UI Text"/>
      <w:color w:val="000000"/>
      <w:sz w:val="26"/>
      <w:szCs w:val="26"/>
    </w:rPr>
  </w:style>
  <w:style w:type="character" w:customStyle="1" w:styleId="s1">
    <w:name w:val="s1"/>
    <w:basedOn w:val="DefaultParagraphFont"/>
    <w:rsid w:val="00552C6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tab-span">
    <w:name w:val="apple-tab-span"/>
    <w:basedOn w:val="DefaultParagraphFont"/>
    <w:rsid w:val="00552C6E"/>
  </w:style>
  <w:style w:type="paragraph" w:styleId="Header">
    <w:name w:val="header"/>
    <w:basedOn w:val="Normal"/>
    <w:link w:val="HeaderChar"/>
    <w:uiPriority w:val="99"/>
    <w:unhideWhenUsed/>
    <w:rsid w:val="00145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07"/>
  </w:style>
  <w:style w:type="paragraph" w:styleId="Footer">
    <w:name w:val="footer"/>
    <w:basedOn w:val="Normal"/>
    <w:link w:val="FooterChar"/>
    <w:uiPriority w:val="99"/>
    <w:unhideWhenUsed/>
    <w:rsid w:val="00145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07"/>
  </w:style>
  <w:style w:type="paragraph" w:styleId="Revision">
    <w:name w:val="Revision"/>
    <w:hidden/>
    <w:uiPriority w:val="99"/>
    <w:semiHidden/>
    <w:rsid w:val="00352BCE"/>
  </w:style>
  <w:style w:type="paragraph" w:styleId="BalloonText">
    <w:name w:val="Balloon Text"/>
    <w:basedOn w:val="Normal"/>
    <w:link w:val="BalloonTextChar"/>
    <w:uiPriority w:val="99"/>
    <w:semiHidden/>
    <w:unhideWhenUsed/>
    <w:rsid w:val="00352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0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F9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4C4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E379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66C99"/>
    <w:pPr>
      <w:tabs>
        <w:tab w:val="right" w:leader="dot" w:pos="9350"/>
      </w:tabs>
      <w:ind w:left="216"/>
    </w:pPr>
    <w:rPr>
      <w:rFonts w:cs="Arial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66C99"/>
    <w:pPr>
      <w:tabs>
        <w:tab w:val="right" w:leader="dot" w:pos="9350"/>
      </w:tabs>
      <w:ind w:left="446"/>
    </w:pPr>
    <w:rPr>
      <w:rFonts w:cs="Arial"/>
      <w:noProof/>
      <w:szCs w:val="24"/>
    </w:rPr>
  </w:style>
  <w:style w:type="paragraph" w:styleId="Title">
    <w:name w:val="Title"/>
    <w:aliases w:val="PageHeader"/>
    <w:next w:val="Normal"/>
    <w:link w:val="TitleChar"/>
    <w:uiPriority w:val="10"/>
    <w:qFormat/>
    <w:rsid w:val="00247B54"/>
    <w:pPr>
      <w:jc w:val="center"/>
      <w:textAlignment w:val="baseline"/>
    </w:pPr>
    <w:rPr>
      <w:rFonts w:ascii="Arial" w:eastAsia="Arial" w:hAnsi="Arial"/>
      <w:b/>
      <w:color w:val="000000"/>
      <w:spacing w:val="3"/>
      <w:sz w:val="28"/>
      <w:szCs w:val="28"/>
    </w:rPr>
  </w:style>
  <w:style w:type="character" w:customStyle="1" w:styleId="TitleChar">
    <w:name w:val="Title Char"/>
    <w:aliases w:val="PageHeader Char"/>
    <w:basedOn w:val="DefaultParagraphFont"/>
    <w:link w:val="Title"/>
    <w:uiPriority w:val="10"/>
    <w:rsid w:val="00247B54"/>
    <w:rPr>
      <w:rFonts w:ascii="Arial" w:eastAsia="Arial" w:hAnsi="Arial"/>
      <w:b/>
      <w:color w:val="000000"/>
      <w:spacing w:val="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0174"/>
    <w:pPr>
      <w:keepNext/>
      <w:keepLines/>
      <w:tabs>
        <w:tab w:val="right" w:leader="dot" w:pos="9350"/>
      </w:tabs>
    </w:pPr>
    <w:rPr>
      <w:rFonts w:cs="Arial"/>
      <w:b/>
      <w:bCs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C280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C280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C280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C280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C280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C280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8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1FC1D7-02F0-43DF-9E70-C2BC5F7190D4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83B6-CCFD-4657-8631-A553E7B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319</Words>
  <Characters>2654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Godshall, Clark</dc:creator>
  <cp:keywords/>
  <dc:description/>
  <cp:lastModifiedBy>Karen Miller</cp:lastModifiedBy>
  <cp:revision>4</cp:revision>
  <cp:lastPrinted>2020-03-31T01:09:00Z</cp:lastPrinted>
  <dcterms:created xsi:type="dcterms:W3CDTF">2024-09-04T19:14:00Z</dcterms:created>
  <dcterms:modified xsi:type="dcterms:W3CDTF">2025-01-02T17:48:00Z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3d5cb2d40817bbb611652764194898f3cc34d9d777c2cbb96ec503c8627bcfaf</vt:lpwstr>
  </property>
</Properties>
</file>